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5A8" w:rsidRPr="00382458" w:rsidRDefault="006A3CB0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262626" w:themeColor="text1" w:themeTint="D9"/>
          <w:sz w:val="28"/>
          <w:szCs w:val="28"/>
        </w:rPr>
        <w:drawing>
          <wp:inline distT="0" distB="0" distL="0" distR="0">
            <wp:extent cx="9251950" cy="6730938"/>
            <wp:effectExtent l="19050" t="0" r="6350" b="0"/>
            <wp:docPr id="1" name="Рисунок 1" descr="C:\Users\PC-5\Desktop\Программы 2022-2023\в мире английского языка Шакир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в мире английского языка Шакиров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5A8" w:rsidRPr="00382458" w:rsidRDefault="008605A8" w:rsidP="001A66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E017C1" w:rsidRPr="00382458" w:rsidRDefault="00E017C1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>Информационная карта образовательной программы</w:t>
      </w:r>
    </w:p>
    <w:p w:rsidR="00E017C1" w:rsidRPr="00382458" w:rsidRDefault="00E017C1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840"/>
        <w:gridCol w:w="7797"/>
        <w:gridCol w:w="5811"/>
      </w:tblGrid>
      <w:tr w:rsidR="00382458" w:rsidRPr="00382458" w:rsidTr="001A660E">
        <w:tc>
          <w:tcPr>
            <w:tcW w:w="840" w:type="dxa"/>
          </w:tcPr>
          <w:p w:rsidR="00E017C1" w:rsidRPr="00382458" w:rsidRDefault="00E017C1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7797" w:type="dxa"/>
          </w:tcPr>
          <w:p w:rsidR="00E017C1" w:rsidRPr="00382458" w:rsidRDefault="001A660E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Учреждение</w:t>
            </w:r>
          </w:p>
        </w:tc>
        <w:tc>
          <w:tcPr>
            <w:tcW w:w="5811" w:type="dxa"/>
          </w:tcPr>
          <w:p w:rsidR="00E017C1" w:rsidRPr="00382458" w:rsidRDefault="00E017C1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МБУ ДО «Новокинерский Дом детского творчества»</w:t>
            </w:r>
          </w:p>
        </w:tc>
      </w:tr>
      <w:tr w:rsidR="00382458" w:rsidRPr="00382458" w:rsidTr="001A660E">
        <w:trPr>
          <w:trHeight w:val="375"/>
        </w:trPr>
        <w:tc>
          <w:tcPr>
            <w:tcW w:w="840" w:type="dxa"/>
          </w:tcPr>
          <w:p w:rsidR="00E017C1" w:rsidRPr="00382458" w:rsidRDefault="00E017C1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7797" w:type="dxa"/>
          </w:tcPr>
          <w:p w:rsidR="00E017C1" w:rsidRPr="00382458" w:rsidRDefault="00E017C1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811" w:type="dxa"/>
          </w:tcPr>
          <w:p w:rsidR="00E017C1" w:rsidRPr="00382458" w:rsidRDefault="006C20C1" w:rsidP="001A660E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«В мире английского языка»</w:t>
            </w:r>
          </w:p>
        </w:tc>
      </w:tr>
      <w:tr w:rsidR="00382458" w:rsidRPr="00382458" w:rsidTr="001A660E">
        <w:trPr>
          <w:trHeight w:val="437"/>
        </w:trPr>
        <w:tc>
          <w:tcPr>
            <w:tcW w:w="840" w:type="dxa"/>
          </w:tcPr>
          <w:p w:rsidR="00E017C1" w:rsidRPr="00382458" w:rsidRDefault="00E017C1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7797" w:type="dxa"/>
          </w:tcPr>
          <w:p w:rsidR="00E017C1" w:rsidRPr="00382458" w:rsidRDefault="00E017C1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811" w:type="dxa"/>
          </w:tcPr>
          <w:p w:rsidR="00E017C1" w:rsidRPr="00382458" w:rsidRDefault="006C20C1" w:rsidP="001A660E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социально-гуманитарная</w:t>
            </w:r>
          </w:p>
        </w:tc>
      </w:tr>
      <w:tr w:rsidR="00382458" w:rsidRPr="00382458" w:rsidTr="001A660E">
        <w:trPr>
          <w:trHeight w:val="1086"/>
        </w:trPr>
        <w:tc>
          <w:tcPr>
            <w:tcW w:w="840" w:type="dxa"/>
          </w:tcPr>
          <w:p w:rsidR="00E017C1" w:rsidRPr="00382458" w:rsidRDefault="00E017C1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7797" w:type="dxa"/>
          </w:tcPr>
          <w:p w:rsidR="00E017C1" w:rsidRPr="00382458" w:rsidRDefault="00E017C1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Сведение о разработчиках</w:t>
            </w:r>
          </w:p>
        </w:tc>
        <w:tc>
          <w:tcPr>
            <w:tcW w:w="5811" w:type="dxa"/>
          </w:tcPr>
          <w:p w:rsidR="00E017C1" w:rsidRPr="00382458" w:rsidRDefault="001A660E" w:rsidP="001A660E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Шакирова Илюза Минзиевна, </w:t>
            </w:r>
            <w:r w:rsidR="00E017C1"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педагог дополнительного образования </w:t>
            </w:r>
            <w:r w:rsidR="005835A8"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первой квалификационной категории</w:t>
            </w:r>
          </w:p>
        </w:tc>
      </w:tr>
      <w:tr w:rsidR="00382458" w:rsidRPr="00382458" w:rsidTr="001A660E">
        <w:trPr>
          <w:trHeight w:val="729"/>
        </w:trPr>
        <w:tc>
          <w:tcPr>
            <w:tcW w:w="840" w:type="dxa"/>
          </w:tcPr>
          <w:p w:rsidR="00CE6A5E" w:rsidRPr="00382458" w:rsidRDefault="00E017C1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5</w:t>
            </w:r>
          </w:p>
          <w:p w:rsidR="00CE6A5E" w:rsidRPr="00382458" w:rsidRDefault="00CE6A5E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5.1.</w:t>
            </w:r>
          </w:p>
        </w:tc>
        <w:tc>
          <w:tcPr>
            <w:tcW w:w="7797" w:type="dxa"/>
          </w:tcPr>
          <w:p w:rsidR="002579B8" w:rsidRPr="00382458" w:rsidRDefault="00CE6A5E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Сведения о программе</w:t>
            </w:r>
          </w:p>
          <w:p w:rsidR="00CE6A5E" w:rsidRPr="00382458" w:rsidRDefault="00CE6A5E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Срок  реализации</w:t>
            </w:r>
          </w:p>
        </w:tc>
        <w:tc>
          <w:tcPr>
            <w:tcW w:w="5811" w:type="dxa"/>
          </w:tcPr>
          <w:p w:rsidR="002579B8" w:rsidRPr="00382458" w:rsidRDefault="002579B8" w:rsidP="001A660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E017C1" w:rsidRPr="00382458" w:rsidRDefault="005835A8" w:rsidP="001A660E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</w:t>
            </w:r>
            <w:r w:rsidR="00CE6A5E"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год</w:t>
            </w:r>
          </w:p>
        </w:tc>
      </w:tr>
      <w:tr w:rsidR="00382458" w:rsidRPr="00382458" w:rsidTr="001A660E">
        <w:trPr>
          <w:trHeight w:val="413"/>
        </w:trPr>
        <w:tc>
          <w:tcPr>
            <w:tcW w:w="840" w:type="dxa"/>
          </w:tcPr>
          <w:p w:rsidR="00CE6A5E" w:rsidRPr="00382458" w:rsidRDefault="00CE6A5E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5.2.</w:t>
            </w:r>
          </w:p>
        </w:tc>
        <w:tc>
          <w:tcPr>
            <w:tcW w:w="7797" w:type="dxa"/>
          </w:tcPr>
          <w:p w:rsidR="00CE6A5E" w:rsidRPr="00382458" w:rsidRDefault="00CE6A5E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Возраст обучающихся</w:t>
            </w:r>
          </w:p>
        </w:tc>
        <w:tc>
          <w:tcPr>
            <w:tcW w:w="5811" w:type="dxa"/>
          </w:tcPr>
          <w:p w:rsidR="00CE6A5E" w:rsidRPr="00382458" w:rsidRDefault="00A64315" w:rsidP="001A660E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9 – 10</w:t>
            </w:r>
            <w:r w:rsidR="00CE6A5E"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лет</w:t>
            </w:r>
          </w:p>
        </w:tc>
      </w:tr>
      <w:tr w:rsidR="00382458" w:rsidRPr="00382458" w:rsidTr="001A660E">
        <w:trPr>
          <w:trHeight w:val="1086"/>
        </w:trPr>
        <w:tc>
          <w:tcPr>
            <w:tcW w:w="840" w:type="dxa"/>
          </w:tcPr>
          <w:p w:rsidR="00CE6A5E" w:rsidRPr="00382458" w:rsidRDefault="00CE6A5E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5.3.</w:t>
            </w:r>
          </w:p>
        </w:tc>
        <w:tc>
          <w:tcPr>
            <w:tcW w:w="7797" w:type="dxa"/>
          </w:tcPr>
          <w:p w:rsidR="00CE6A5E" w:rsidRPr="00382458" w:rsidRDefault="00CE6A5E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Характеристика программы</w:t>
            </w:r>
          </w:p>
          <w:p w:rsidR="00CE6A5E" w:rsidRPr="00382458" w:rsidRDefault="005835A8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- тип программы</w:t>
            </w:r>
          </w:p>
          <w:p w:rsidR="00CE6A5E" w:rsidRPr="00382458" w:rsidRDefault="00CE6A5E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- вид программы</w:t>
            </w:r>
          </w:p>
          <w:p w:rsidR="00CE6A5E" w:rsidRPr="00382458" w:rsidRDefault="00CE6A5E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- принцип проектирования программы</w:t>
            </w:r>
          </w:p>
          <w:p w:rsidR="00CE6A5E" w:rsidRPr="00382458" w:rsidRDefault="00CE6A5E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</w:tcPr>
          <w:p w:rsidR="00CE6A5E" w:rsidRPr="00382458" w:rsidRDefault="00CE6A5E" w:rsidP="001A660E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1A660E" w:rsidRPr="00382458" w:rsidRDefault="001A660E" w:rsidP="001A660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дополнительная общеобразовательная программа</w:t>
            </w:r>
          </w:p>
          <w:p w:rsidR="001A660E" w:rsidRPr="00382458" w:rsidRDefault="001A660E" w:rsidP="001A660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общеразвивающая разноуровневая</w:t>
            </w:r>
          </w:p>
          <w:p w:rsidR="00CE6A5E" w:rsidRPr="00382458" w:rsidRDefault="001A660E" w:rsidP="001A660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модульная</w:t>
            </w:r>
          </w:p>
        </w:tc>
      </w:tr>
      <w:tr w:rsidR="00382458" w:rsidRPr="00382458" w:rsidTr="001A660E">
        <w:trPr>
          <w:trHeight w:val="274"/>
        </w:trPr>
        <w:tc>
          <w:tcPr>
            <w:tcW w:w="840" w:type="dxa"/>
          </w:tcPr>
          <w:p w:rsidR="00CE6A5E" w:rsidRPr="00382458" w:rsidRDefault="00D20D53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5.4.</w:t>
            </w:r>
          </w:p>
        </w:tc>
        <w:tc>
          <w:tcPr>
            <w:tcW w:w="7797" w:type="dxa"/>
          </w:tcPr>
          <w:p w:rsidR="00CE6A5E" w:rsidRPr="00382458" w:rsidRDefault="00D20D53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Цель программы</w:t>
            </w:r>
          </w:p>
        </w:tc>
        <w:tc>
          <w:tcPr>
            <w:tcW w:w="5811" w:type="dxa"/>
          </w:tcPr>
          <w:p w:rsidR="00D20D53" w:rsidRPr="00382458" w:rsidRDefault="006D5073" w:rsidP="001A660E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создание ситуации погружения в английский язык для максимального раскрытия индивидуального и творческого потенциала детей, развитие их лингвистических способностей, а также формирования позитивного отношения к изучаемому предмету и решительного настроя на дальнейшее обучение.</w:t>
            </w:r>
          </w:p>
        </w:tc>
      </w:tr>
      <w:tr w:rsidR="00382458" w:rsidRPr="00382458" w:rsidTr="001A660E">
        <w:trPr>
          <w:trHeight w:val="274"/>
        </w:trPr>
        <w:tc>
          <w:tcPr>
            <w:tcW w:w="840" w:type="dxa"/>
          </w:tcPr>
          <w:p w:rsidR="001A660E" w:rsidRPr="00382458" w:rsidRDefault="001A660E" w:rsidP="001A660E">
            <w:pPr>
              <w:pStyle w:val="TableParagraph"/>
              <w:ind w:left="108" w:right="96"/>
              <w:jc w:val="center"/>
              <w:rPr>
                <w:color w:val="262626" w:themeColor="text1" w:themeTint="D9"/>
                <w:sz w:val="28"/>
              </w:rPr>
            </w:pPr>
            <w:r w:rsidRPr="00382458">
              <w:rPr>
                <w:color w:val="262626" w:themeColor="text1" w:themeTint="D9"/>
                <w:sz w:val="28"/>
              </w:rPr>
              <w:t>5.5.</w:t>
            </w:r>
          </w:p>
        </w:tc>
        <w:tc>
          <w:tcPr>
            <w:tcW w:w="7797" w:type="dxa"/>
          </w:tcPr>
          <w:p w:rsidR="001A660E" w:rsidRPr="00382458" w:rsidRDefault="001A660E" w:rsidP="001A660E">
            <w:pPr>
              <w:pStyle w:val="TableParagraph"/>
              <w:ind w:left="110"/>
              <w:rPr>
                <w:color w:val="262626" w:themeColor="text1" w:themeTint="D9"/>
                <w:sz w:val="28"/>
              </w:rPr>
            </w:pPr>
            <w:r w:rsidRPr="00382458">
              <w:rPr>
                <w:color w:val="262626" w:themeColor="text1" w:themeTint="D9"/>
                <w:sz w:val="28"/>
              </w:rPr>
              <w:t>Образовательныемодули(всоответствиис</w:t>
            </w:r>
          </w:p>
          <w:p w:rsidR="001A660E" w:rsidRPr="00382458" w:rsidRDefault="001A660E" w:rsidP="001A660E">
            <w:pPr>
              <w:pStyle w:val="TableParagraph"/>
              <w:ind w:left="110" w:right="620"/>
              <w:rPr>
                <w:color w:val="262626" w:themeColor="text1" w:themeTint="D9"/>
                <w:sz w:val="28"/>
              </w:rPr>
            </w:pPr>
            <w:r w:rsidRPr="00382458">
              <w:rPr>
                <w:color w:val="262626" w:themeColor="text1" w:themeTint="D9"/>
                <w:sz w:val="28"/>
              </w:rPr>
              <w:t>уровнями сложности содержания и материалапрограммы)</w:t>
            </w:r>
          </w:p>
        </w:tc>
        <w:tc>
          <w:tcPr>
            <w:tcW w:w="5811" w:type="dxa"/>
          </w:tcPr>
          <w:p w:rsidR="001A660E" w:rsidRPr="00382458" w:rsidRDefault="001A660E" w:rsidP="001A660E">
            <w:pPr>
              <w:pStyle w:val="TableParagraph"/>
              <w:ind w:left="107"/>
              <w:rPr>
                <w:color w:val="262626" w:themeColor="text1" w:themeTint="D9"/>
                <w:sz w:val="28"/>
              </w:rPr>
            </w:pPr>
            <w:r w:rsidRPr="00382458">
              <w:rPr>
                <w:color w:val="262626" w:themeColor="text1" w:themeTint="D9"/>
                <w:sz w:val="28"/>
              </w:rPr>
              <w:t>Стартовыйуровень</w:t>
            </w:r>
          </w:p>
          <w:p w:rsidR="001A660E" w:rsidRPr="00382458" w:rsidRDefault="001A660E" w:rsidP="001A660E">
            <w:pPr>
              <w:pStyle w:val="TableParagraph"/>
              <w:ind w:left="107" w:right="456"/>
              <w:rPr>
                <w:color w:val="262626" w:themeColor="text1" w:themeTint="D9"/>
                <w:spacing w:val="1"/>
                <w:sz w:val="28"/>
              </w:rPr>
            </w:pPr>
            <w:r w:rsidRPr="00382458">
              <w:rPr>
                <w:color w:val="262626" w:themeColor="text1" w:themeTint="D9"/>
                <w:sz w:val="28"/>
              </w:rPr>
              <w:t>Базовый уровень</w:t>
            </w:r>
          </w:p>
        </w:tc>
      </w:tr>
      <w:tr w:rsidR="00382458" w:rsidRPr="00382458" w:rsidTr="001A660E">
        <w:trPr>
          <w:trHeight w:val="1086"/>
        </w:trPr>
        <w:tc>
          <w:tcPr>
            <w:tcW w:w="840" w:type="dxa"/>
          </w:tcPr>
          <w:p w:rsidR="00D20D53" w:rsidRPr="00382458" w:rsidRDefault="00D20D53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lastRenderedPageBreak/>
              <w:t>6</w:t>
            </w:r>
          </w:p>
        </w:tc>
        <w:tc>
          <w:tcPr>
            <w:tcW w:w="7797" w:type="dxa"/>
          </w:tcPr>
          <w:p w:rsidR="00D20D53" w:rsidRPr="00382458" w:rsidRDefault="00D20D53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Форма и методы образовательной деятельности</w:t>
            </w:r>
          </w:p>
        </w:tc>
        <w:tc>
          <w:tcPr>
            <w:tcW w:w="5811" w:type="dxa"/>
          </w:tcPr>
          <w:p w:rsidR="005A2D89" w:rsidRPr="00382458" w:rsidRDefault="005A2D89" w:rsidP="001A660E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Равн</w:t>
            </w:r>
            <w:r w:rsidR="00647152"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омерный, повторный, переменный, 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контрольный</w:t>
            </w:r>
            <w:r w:rsidR="00647152"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соревновательные методы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  <w:p w:rsidR="00716677" w:rsidRPr="00382458" w:rsidRDefault="005A2D89" w:rsidP="001A660E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Формы занятий: индивидуальный, групповой, фронтальный.</w:t>
            </w:r>
          </w:p>
        </w:tc>
      </w:tr>
      <w:tr w:rsidR="00382458" w:rsidRPr="00382458" w:rsidTr="001A660E">
        <w:trPr>
          <w:trHeight w:val="517"/>
        </w:trPr>
        <w:tc>
          <w:tcPr>
            <w:tcW w:w="840" w:type="dxa"/>
          </w:tcPr>
          <w:p w:rsidR="008247B0" w:rsidRPr="00382458" w:rsidRDefault="008247B0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7797" w:type="dxa"/>
          </w:tcPr>
          <w:p w:rsidR="008247B0" w:rsidRPr="00382458" w:rsidRDefault="008247B0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Форма мониторинга результативности</w:t>
            </w:r>
          </w:p>
        </w:tc>
        <w:tc>
          <w:tcPr>
            <w:tcW w:w="5811" w:type="dxa"/>
          </w:tcPr>
          <w:p w:rsidR="008247B0" w:rsidRPr="00382458" w:rsidRDefault="005A2D89" w:rsidP="001A660E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shd w:val="clear" w:color="auto" w:fill="FFFFFF"/>
              </w:rPr>
            </w:pPr>
            <w:r w:rsidRPr="00382458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shd w:val="clear" w:color="auto" w:fill="FFFFFF"/>
              </w:rPr>
              <w:t>Зачет, тестирование.</w:t>
            </w:r>
          </w:p>
        </w:tc>
      </w:tr>
      <w:tr w:rsidR="00382458" w:rsidRPr="00382458" w:rsidTr="001A660E">
        <w:trPr>
          <w:trHeight w:val="1086"/>
        </w:trPr>
        <w:tc>
          <w:tcPr>
            <w:tcW w:w="840" w:type="dxa"/>
          </w:tcPr>
          <w:p w:rsidR="008247B0" w:rsidRPr="00382458" w:rsidRDefault="008247B0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7797" w:type="dxa"/>
          </w:tcPr>
          <w:p w:rsidR="008247B0" w:rsidRPr="00382458" w:rsidRDefault="008247B0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811" w:type="dxa"/>
          </w:tcPr>
          <w:p w:rsidR="008247B0" w:rsidRPr="00382458" w:rsidRDefault="00915A71" w:rsidP="001A660E">
            <w:pPr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Развитие иноязычной коммуникативной компетенции в совокупности её составляющих, освоение грамматики английского языка</w:t>
            </w:r>
          </w:p>
        </w:tc>
      </w:tr>
      <w:tr w:rsidR="00382458" w:rsidRPr="00382458" w:rsidTr="001A660E">
        <w:trPr>
          <w:trHeight w:val="500"/>
        </w:trPr>
        <w:tc>
          <w:tcPr>
            <w:tcW w:w="840" w:type="dxa"/>
          </w:tcPr>
          <w:p w:rsidR="00207D61" w:rsidRPr="00382458" w:rsidRDefault="00207D61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7797" w:type="dxa"/>
          </w:tcPr>
          <w:p w:rsidR="00207D61" w:rsidRPr="00382458" w:rsidRDefault="00207D61" w:rsidP="001A660E">
            <w:pPr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Дата утверждения и последней корректировки</w:t>
            </w:r>
          </w:p>
        </w:tc>
        <w:tc>
          <w:tcPr>
            <w:tcW w:w="5811" w:type="dxa"/>
          </w:tcPr>
          <w:p w:rsidR="00207D61" w:rsidRPr="00382458" w:rsidRDefault="00207D61" w:rsidP="001A660E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382458" w:rsidRPr="00382458" w:rsidTr="00A33D2A">
        <w:trPr>
          <w:trHeight w:val="323"/>
        </w:trPr>
        <w:tc>
          <w:tcPr>
            <w:tcW w:w="840" w:type="dxa"/>
            <w:tcBorders>
              <w:bottom w:val="single" w:sz="6" w:space="0" w:color="000000"/>
            </w:tcBorders>
          </w:tcPr>
          <w:p w:rsidR="001A660E" w:rsidRPr="00382458" w:rsidRDefault="001A660E" w:rsidP="001A660E">
            <w:pPr>
              <w:pStyle w:val="TableParagraph"/>
              <w:spacing w:line="320" w:lineRule="exact"/>
              <w:ind w:left="106" w:right="96"/>
              <w:jc w:val="center"/>
              <w:rPr>
                <w:color w:val="262626" w:themeColor="text1" w:themeTint="D9"/>
                <w:sz w:val="28"/>
              </w:rPr>
            </w:pPr>
            <w:r w:rsidRPr="00382458">
              <w:rPr>
                <w:color w:val="262626" w:themeColor="text1" w:themeTint="D9"/>
                <w:sz w:val="28"/>
              </w:rPr>
              <w:t>10</w:t>
            </w:r>
          </w:p>
        </w:tc>
        <w:tc>
          <w:tcPr>
            <w:tcW w:w="7797" w:type="dxa"/>
            <w:tcBorders>
              <w:bottom w:val="single" w:sz="6" w:space="0" w:color="000000"/>
            </w:tcBorders>
          </w:tcPr>
          <w:p w:rsidR="001A660E" w:rsidRPr="00382458" w:rsidRDefault="001A660E" w:rsidP="001A660E">
            <w:pPr>
              <w:pStyle w:val="TableParagraph"/>
              <w:spacing w:line="320" w:lineRule="exact"/>
              <w:ind w:left="110"/>
              <w:jc w:val="center"/>
              <w:rPr>
                <w:color w:val="262626" w:themeColor="text1" w:themeTint="D9"/>
                <w:sz w:val="28"/>
              </w:rPr>
            </w:pPr>
            <w:r w:rsidRPr="00382458">
              <w:rPr>
                <w:color w:val="262626" w:themeColor="text1" w:themeTint="D9"/>
                <w:sz w:val="28"/>
              </w:rPr>
              <w:t>Рецензенты</w:t>
            </w:r>
          </w:p>
        </w:tc>
        <w:tc>
          <w:tcPr>
            <w:tcW w:w="5811" w:type="dxa"/>
            <w:tcBorders>
              <w:bottom w:val="single" w:sz="6" w:space="0" w:color="000000"/>
            </w:tcBorders>
          </w:tcPr>
          <w:p w:rsidR="001A660E" w:rsidRPr="00382458" w:rsidRDefault="001A660E" w:rsidP="001A660E">
            <w:pPr>
              <w:pStyle w:val="TableParagraph"/>
              <w:rPr>
                <w:color w:val="262626" w:themeColor="text1" w:themeTint="D9"/>
                <w:sz w:val="28"/>
              </w:rPr>
            </w:pPr>
          </w:p>
        </w:tc>
      </w:tr>
    </w:tbl>
    <w:p w:rsidR="00E017C1" w:rsidRPr="00382458" w:rsidRDefault="00E017C1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D615AF" w:rsidRPr="00382458" w:rsidRDefault="00D615AF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D615AF" w:rsidRPr="00382458" w:rsidRDefault="00D615AF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D615AF" w:rsidRPr="00382458" w:rsidRDefault="00D615AF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D615AF" w:rsidRPr="00382458" w:rsidRDefault="00D615AF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D615AF" w:rsidRPr="00382458" w:rsidRDefault="00D615AF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D615AF" w:rsidRPr="00382458" w:rsidRDefault="00D615AF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D615AF" w:rsidRPr="00382458" w:rsidRDefault="00D615AF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D615AF" w:rsidRPr="00382458" w:rsidRDefault="00D615AF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D615AF" w:rsidRPr="00382458" w:rsidRDefault="00D615AF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104956" w:rsidRPr="00382458" w:rsidRDefault="00104956" w:rsidP="008605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8605A8" w:rsidRPr="00382458" w:rsidRDefault="008605A8" w:rsidP="008605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647152" w:rsidRPr="00382458" w:rsidRDefault="00647152" w:rsidP="008605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8605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8605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8605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8605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8605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8605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D615AF" w:rsidRPr="00382458" w:rsidRDefault="00D615AF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1B583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lastRenderedPageBreak/>
        <w:t>Оглавление</w:t>
      </w:r>
    </w:p>
    <w:p w:rsidR="00A33D2A" w:rsidRPr="00382458" w:rsidRDefault="00A33D2A" w:rsidP="001B5837">
      <w:pPr>
        <w:spacing w:after="0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285A14">
      <w:pPr>
        <w:tabs>
          <w:tab w:val="left" w:pos="3270"/>
        </w:tabs>
        <w:spacing w:after="0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Пояснительная записка</w:t>
      </w:r>
      <w:r w:rsidR="00285A1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……………………………………………………………………………………………………………5</w:t>
      </w:r>
    </w:p>
    <w:p w:rsidR="001B5837" w:rsidRPr="00382458" w:rsidRDefault="001B5837" w:rsidP="001B5837">
      <w:pPr>
        <w:spacing w:after="0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Учебный (тематический) план дополнительной общеобразовательной программы</w:t>
      </w:r>
      <w:r w:rsidR="00285A1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…………………………………………10</w:t>
      </w:r>
    </w:p>
    <w:p w:rsidR="00A33D2A" w:rsidRPr="00382458" w:rsidRDefault="00A33D2A" w:rsidP="001B5837">
      <w:pPr>
        <w:spacing w:after="0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Содержание программы</w:t>
      </w:r>
      <w:r w:rsidR="00285A1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…………………………………………………………………………………………………………..11</w:t>
      </w:r>
    </w:p>
    <w:p w:rsidR="00A33D2A" w:rsidRPr="00382458" w:rsidRDefault="00A33D2A" w:rsidP="001B5837">
      <w:pPr>
        <w:spacing w:after="0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Организационно-педагогические условия реализации программы</w:t>
      </w:r>
      <w:r w:rsidR="00285A1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…………………………………………………………….12</w:t>
      </w:r>
    </w:p>
    <w:p w:rsidR="00A33D2A" w:rsidRPr="00382458" w:rsidRDefault="00A33D2A" w:rsidP="001B5837">
      <w:pPr>
        <w:spacing w:after="0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Формы аттестации / контроля</w:t>
      </w:r>
      <w:r w:rsidR="00285A1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…………………………………………………………………………………………………….13</w:t>
      </w:r>
    </w:p>
    <w:p w:rsidR="00A33D2A" w:rsidRPr="00382458" w:rsidRDefault="00A33D2A" w:rsidP="001B5837">
      <w:pPr>
        <w:spacing w:after="0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Список литературы</w:t>
      </w:r>
      <w:r w:rsidR="00285A1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………………………………………………………………………………………………………………..14</w:t>
      </w:r>
    </w:p>
    <w:p w:rsidR="00A33D2A" w:rsidRPr="00382458" w:rsidRDefault="00A33D2A" w:rsidP="001B5837">
      <w:pPr>
        <w:spacing w:after="0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Приложения (методические материалы, календарный учебный график)</w:t>
      </w:r>
      <w:r w:rsidR="00285A1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……………………………………………………...15</w:t>
      </w:r>
    </w:p>
    <w:p w:rsidR="00A33D2A" w:rsidRPr="00382458" w:rsidRDefault="00A33D2A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1B5837" w:rsidRPr="00382458" w:rsidRDefault="001B5837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1B5837" w:rsidRPr="00382458" w:rsidRDefault="001B5837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1B5837" w:rsidRPr="00382458" w:rsidRDefault="001B5837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1B5837" w:rsidRPr="00382458" w:rsidRDefault="001B5837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A33D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A33D2A" w:rsidRPr="00382458" w:rsidRDefault="00A33D2A" w:rsidP="00A33D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5F7D2A" w:rsidRPr="00382458" w:rsidRDefault="00104956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>Пояснительная записка</w:t>
      </w:r>
    </w:p>
    <w:p w:rsidR="00A33D2A" w:rsidRPr="00382458" w:rsidRDefault="00A33D2A" w:rsidP="00A33D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При разработке дополнительных общеобразовательных программ основными нормативными документами являются:</w:t>
      </w:r>
    </w:p>
    <w:p w:rsidR="00A33D2A" w:rsidRPr="00382458" w:rsidRDefault="00A33D2A" w:rsidP="00A33D2A">
      <w:pPr>
        <w:numPr>
          <w:ilvl w:val="2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Федеральный закон об образовании в Российской Федерации от 29.12.2012 №273-ФЗ</w:t>
      </w:r>
    </w:p>
    <w:p w:rsidR="00A33D2A" w:rsidRPr="00382458" w:rsidRDefault="00A33D2A" w:rsidP="00A33D2A">
      <w:pPr>
        <w:numPr>
          <w:ilvl w:val="2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Концепция развития дополнительного образования детей от 4.09.2014 №1726-р</w:t>
      </w:r>
    </w:p>
    <w:p w:rsidR="00A33D2A" w:rsidRPr="00382458" w:rsidRDefault="00A33D2A" w:rsidP="00A33D2A">
      <w:pPr>
        <w:numPr>
          <w:ilvl w:val="2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A33D2A" w:rsidRPr="00382458" w:rsidRDefault="00A33D2A" w:rsidP="00A33D2A">
      <w:pPr>
        <w:numPr>
          <w:ilvl w:val="2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Приказ Минпроса России от 3.09.2019 №467 «Об утверждении Целевой модели развития региональных систем дополнительного образования детей»</w:t>
      </w:r>
    </w:p>
    <w:p w:rsidR="00A33D2A" w:rsidRPr="00382458" w:rsidRDefault="00A33D2A" w:rsidP="00A33D2A">
      <w:pPr>
        <w:numPr>
          <w:ilvl w:val="2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A33D2A" w:rsidRPr="00382458" w:rsidRDefault="00A33D2A" w:rsidP="00A33D2A">
      <w:pPr>
        <w:numPr>
          <w:ilvl w:val="2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A33D2A" w:rsidRPr="00382458" w:rsidRDefault="00A33D2A" w:rsidP="00A33D2A">
      <w:pPr>
        <w:numPr>
          <w:ilvl w:val="2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 Российской Федерации от 28.09.2020 г. №28;</w:t>
      </w:r>
    </w:p>
    <w:p w:rsidR="00A33D2A" w:rsidRPr="00382458" w:rsidRDefault="00A33D2A" w:rsidP="00A33D2A">
      <w:pPr>
        <w:numPr>
          <w:ilvl w:val="2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Устав МБУ ДО «Новокинерский Дом детского творчества» Арского муниципального района Республики Татарстан.</w:t>
      </w:r>
    </w:p>
    <w:p w:rsidR="001578C4" w:rsidRPr="00382458" w:rsidRDefault="001578C4" w:rsidP="008605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</w:p>
    <w:p w:rsidR="006D5073" w:rsidRPr="00382458" w:rsidRDefault="006D5073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 xml:space="preserve">Направленность программы. </w:t>
      </w: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 xml:space="preserve">Данная программа носит </w:t>
      </w:r>
      <w:r w:rsidR="000A63DB"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социально-гуманитарную</w:t>
      </w: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 xml:space="preserve"> направленность.</w:t>
      </w:r>
    </w:p>
    <w:p w:rsidR="006D5073" w:rsidRPr="00382458" w:rsidRDefault="006D5073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>Новизна программы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состоит в том, что программа составлена с учетом системно-деятельностного подхода к обучению, возрастных особенностей детей, желанием проявить себя в творческой деятельности, что повышает мотивацию изучения иностранного языка, обучение направлено на совершенствование коммуникативных навыков.</w:t>
      </w:r>
    </w:p>
    <w:p w:rsidR="006D5073" w:rsidRPr="00382458" w:rsidRDefault="006D5073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>Актуальность данной программы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обусловлена тем, что изучение неродного языка должно рассматриваться в контексте непрерывного обучения, процесс обучения должен быть посильным, желанным и увлекательным. Кроме того, необходимо наличие достаточных возможностей и потребностей использовать полученные в учебном процессе знания и навыки. Но зачастую нелегко, а порой и невозможно реализовать эти важные принципы в ситуации школьного урока. 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lastRenderedPageBreak/>
        <w:t>Дополнительные занятия в кружке по иностранному языку помогут заполнить недостающие пробелы в изучении английского языка, а так приобрести новые умении и навыки.</w:t>
      </w:r>
    </w:p>
    <w:p w:rsidR="006D5073" w:rsidRPr="00382458" w:rsidRDefault="006D5073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Данная программа направлена на воспитание интереса к овладению английским языком как средством общения, на формирование гармоничной личности, развитие психических процессов, а также познавательных и языковых способностей.</w:t>
      </w:r>
    </w:p>
    <w:p w:rsidR="006D5073" w:rsidRPr="00382458" w:rsidRDefault="006D5073" w:rsidP="008605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>Педагогическая целесообразность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программы объясняется тем, что грамматика являются одной из сложных для восприятия тем, поэтому необходимо сделать ее интересной и поучительной для учащихся. Поэтому предлагается использовать разноуровневый подход к обучению и учитывать особенности каждого участника кружка, как с педагогической, так и психологической точки зрения. </w:t>
      </w:r>
    </w:p>
    <w:p w:rsidR="006D5073" w:rsidRPr="00382458" w:rsidRDefault="006D5073" w:rsidP="008605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Учащиеся смогут тренировать и совершенствовать речевые навыки, коммуникативные способности. Занятия в кружке способствуют ускоренному совершенствованию образовательного пространства с целью оптимизации личностного и познавательного развития каждого учащегося, где созданы все условия для достижения успешности всеми учащимися. </w:t>
      </w:r>
    </w:p>
    <w:p w:rsidR="006D5073" w:rsidRPr="00382458" w:rsidRDefault="006D5073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Ребенок должен уметь сам сформулировать задачу, новые знания теории помогут ему в процессе решения этой задачи. Данный метод позволяет на занятии сохранить высокий творческий тонус при обращении к теории и ведет к более глубокому ее усвоению. </w:t>
      </w:r>
    </w:p>
    <w:p w:rsidR="006D5073" w:rsidRPr="00382458" w:rsidRDefault="006D5073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>Отличительные особенности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заключаются в том, что 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pacing w:val="-2"/>
          <w:sz w:val="28"/>
          <w:szCs w:val="28"/>
        </w:rPr>
        <w:t xml:space="preserve">все образовательные блоки 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pacing w:val="-1"/>
          <w:sz w:val="28"/>
          <w:szCs w:val="28"/>
        </w:rPr>
        <w:t>предусматривают не только усвоение теоретических знаний, но и формирование коммуникативных способностей, т.е. умения детей применять английский язык на практике не только в школе, но и в обычной жизни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pacing w:val="3"/>
          <w:sz w:val="28"/>
          <w:szCs w:val="28"/>
        </w:rPr>
        <w:t xml:space="preserve">. </w:t>
      </w:r>
    </w:p>
    <w:p w:rsidR="006D5073" w:rsidRPr="00382458" w:rsidRDefault="006D5073" w:rsidP="008605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>Возраст детей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, участвующих в реализации данной</w:t>
      </w:r>
      <w:r w:rsidR="00A64315"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образовательной программы: 9-10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лет. В этом возрасте у детей происходит переломный момент, но при этом появляется устойчивые интересы к определенным областям знаний, но только к тем, которые они хотят получить, поэтому разноуровневый подход в обучении станет хорошим помощником в освоении предмета. Кроме того, занятия в кружке позволят в дальнейшем сформировать устойчивый интерес к английскому языку. </w:t>
      </w:r>
    </w:p>
    <w:p w:rsidR="006D5073" w:rsidRPr="00382458" w:rsidRDefault="006D5073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>Цель программы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: создание ситуации погружения в английский язык для максимального раскрытия индивидуального и творческого потенциала детей, развитие их лингвистических способностей, а также формирования позитивного отношения к изучаемому предмету и решительного настроя на дальнейшее обучение.</w:t>
      </w:r>
    </w:p>
    <w:p w:rsidR="006D5073" w:rsidRPr="00382458" w:rsidRDefault="006D5073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>Задачи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:</w:t>
      </w:r>
    </w:p>
    <w:p w:rsidR="006D5073" w:rsidRPr="00382458" w:rsidRDefault="006D5073" w:rsidP="008605A8">
      <w:pPr>
        <w:numPr>
          <w:ilvl w:val="0"/>
          <w:numId w:val="16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Повысить мотивацию к изучению английского языка.</w:t>
      </w:r>
    </w:p>
    <w:p w:rsidR="006D5073" w:rsidRPr="00382458" w:rsidRDefault="006D5073" w:rsidP="008605A8">
      <w:pPr>
        <w:numPr>
          <w:ilvl w:val="0"/>
          <w:numId w:val="16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Расширить и совершенствовать знания учащихся во всех видах речевой деятельности (чтение, говорение, аудирование, письмо).</w:t>
      </w:r>
    </w:p>
    <w:p w:rsidR="006D5073" w:rsidRPr="00382458" w:rsidRDefault="006D5073" w:rsidP="008605A8">
      <w:pPr>
        <w:numPr>
          <w:ilvl w:val="0"/>
          <w:numId w:val="16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Способствовать развитию творческого потенциала учащихся.</w:t>
      </w:r>
    </w:p>
    <w:p w:rsidR="006D5073" w:rsidRPr="00382458" w:rsidRDefault="006D5073" w:rsidP="008605A8">
      <w:pPr>
        <w:numPr>
          <w:ilvl w:val="0"/>
          <w:numId w:val="16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lastRenderedPageBreak/>
        <w:t xml:space="preserve">Совершенствовать навыки работы в группе. </w:t>
      </w:r>
    </w:p>
    <w:p w:rsidR="006D5073" w:rsidRPr="00382458" w:rsidRDefault="006D5073" w:rsidP="008605A8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Подобрать аутентичный видеоматериал по теме.</w:t>
      </w:r>
    </w:p>
    <w:p w:rsidR="006D5073" w:rsidRPr="00382458" w:rsidRDefault="006D5073" w:rsidP="008605A8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Развивать языковую догадку на основе игр и видеосюжетов</w:t>
      </w:r>
    </w:p>
    <w:p w:rsidR="006D5073" w:rsidRPr="00382458" w:rsidRDefault="006D5073" w:rsidP="008605A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>Срок реализации программы – 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1 год.</w:t>
      </w:r>
    </w:p>
    <w:p w:rsidR="006D5073" w:rsidRPr="00382458" w:rsidRDefault="006D5073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 xml:space="preserve">Формы 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проведения занятий: занятия беседы, практикумы, игровые формы занятий, тематические задания по подгруппам. Занятия включают в себя теоретическую и практическую части. Теоретическая часть занятий включает в себя новую лексику и грамматику.</w:t>
      </w:r>
    </w:p>
    <w:p w:rsidR="006D5073" w:rsidRPr="00382458" w:rsidRDefault="006D5073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>Режим занятий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: занятия проводятся два раза в неделю по два часа. </w:t>
      </w:r>
    </w:p>
    <w:p w:rsidR="008605A8" w:rsidRPr="00382458" w:rsidRDefault="008605A8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6D5073" w:rsidRPr="00382458" w:rsidRDefault="006D5073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>Ожидаемые результаты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освоения программы.</w:t>
      </w:r>
    </w:p>
    <w:p w:rsidR="006D5073" w:rsidRPr="00382458" w:rsidRDefault="006D5073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В результате реализации программы возможно достижение воспитательных результатов первого уровня: приобретение школьниками социальных знаний, первичного понимания социальной реальности и повседневной жизни.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9498"/>
      </w:tblGrid>
      <w:tr w:rsidR="00382458" w:rsidRPr="00382458" w:rsidTr="008605A8">
        <w:trPr>
          <w:trHeight w:val="529"/>
        </w:trPr>
        <w:tc>
          <w:tcPr>
            <w:tcW w:w="5211" w:type="dxa"/>
          </w:tcPr>
          <w:p w:rsidR="006D5073" w:rsidRPr="00382458" w:rsidRDefault="006D5073" w:rsidP="0086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Личностные</w:t>
            </w:r>
          </w:p>
        </w:tc>
        <w:tc>
          <w:tcPr>
            <w:tcW w:w="9498" w:type="dxa"/>
          </w:tcPr>
          <w:p w:rsidR="006D5073" w:rsidRPr="00382458" w:rsidRDefault="006D5073" w:rsidP="0086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Метапредметные</w:t>
            </w:r>
          </w:p>
        </w:tc>
      </w:tr>
      <w:tr w:rsidR="00382458" w:rsidRPr="00382458" w:rsidTr="008605A8">
        <w:trPr>
          <w:trHeight w:val="4555"/>
        </w:trPr>
        <w:tc>
          <w:tcPr>
            <w:tcW w:w="5211" w:type="dxa"/>
          </w:tcPr>
          <w:p w:rsidR="006D5073" w:rsidRPr="00382458" w:rsidRDefault="006D5073" w:rsidP="0086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Развитие познавательной мотивации у детей в процессе решения творческих задач;</w:t>
            </w:r>
          </w:p>
          <w:p w:rsidR="006D5073" w:rsidRPr="00382458" w:rsidRDefault="006D5073" w:rsidP="0086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Развитие основ гражданской идентичности личности и формирование внутренней позиции школьника,чувство гордости за свою Родину;</w:t>
            </w:r>
          </w:p>
          <w:p w:rsidR="006D5073" w:rsidRPr="00382458" w:rsidRDefault="006D5073" w:rsidP="0086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Развитие любознательности, сообразительности при выполнении</w:t>
            </w:r>
          </w:p>
          <w:p w:rsidR="006D5073" w:rsidRPr="00382458" w:rsidRDefault="006D5073" w:rsidP="0086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разнообразных заданий проблемного и эвристического характера;</w:t>
            </w:r>
          </w:p>
          <w:p w:rsidR="006D5073" w:rsidRPr="00382458" w:rsidRDefault="006D5073" w:rsidP="0086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Развитие внимательности, настойчивости, целеустремленности, умения</w:t>
            </w:r>
          </w:p>
          <w:p w:rsidR="006D5073" w:rsidRPr="00382458" w:rsidRDefault="006D5073" w:rsidP="0086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преодолевать трудности – качеств весьма важных в практической деятельности</w:t>
            </w:r>
          </w:p>
          <w:p w:rsidR="006D5073" w:rsidRPr="00382458" w:rsidRDefault="006D5073" w:rsidP="0086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любого человека;</w:t>
            </w:r>
          </w:p>
          <w:p w:rsidR="006D5073" w:rsidRPr="00382458" w:rsidRDefault="006D5073" w:rsidP="0086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Воспитание чувства справедливости, 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ответственности;</w:t>
            </w:r>
          </w:p>
          <w:p w:rsidR="006D5073" w:rsidRPr="00382458" w:rsidRDefault="006D5073" w:rsidP="0086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Развитие самостоятельности суждений, независимости и нестандартности мышления.</w:t>
            </w:r>
          </w:p>
        </w:tc>
        <w:tc>
          <w:tcPr>
            <w:tcW w:w="9498" w:type="dxa"/>
          </w:tcPr>
          <w:p w:rsidR="006D5073" w:rsidRPr="00382458" w:rsidRDefault="006D5073" w:rsidP="0086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lastRenderedPageBreak/>
              <w:t>Планировать</w:t>
            </w:r>
            <w:r w:rsidRPr="00382458">
              <w:rPr>
                <w:rFonts w:ascii="Times New Roman" w:eastAsia="Times New Roman" w:hAnsi="Times New Roman" w:cs="Times New Roman"/>
                <w:iCs/>
                <w:color w:val="262626" w:themeColor="text1" w:themeTint="D9"/>
                <w:sz w:val="28"/>
                <w:szCs w:val="28"/>
              </w:rPr>
              <w:t xml:space="preserve"> собственную деятельность в соответствии с поставленной задачей и условиями ее реализации через исследовательскую деятельность.</w:t>
            </w:r>
          </w:p>
          <w:p w:rsidR="006D5073" w:rsidRPr="00382458" w:rsidRDefault="006D5073" w:rsidP="0086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 xml:space="preserve">Сравнивать 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разные приемы действий, </w:t>
            </w:r>
            <w:r w:rsidRPr="00382458">
              <w:rPr>
                <w:rFonts w:ascii="Times New Roman" w:eastAsia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 xml:space="preserve">выбирать 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удобные способы для выполнения конкретного задания.</w:t>
            </w:r>
          </w:p>
          <w:p w:rsidR="006D5073" w:rsidRPr="00382458" w:rsidRDefault="006D5073" w:rsidP="0086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 xml:space="preserve">Анализировать 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правила игры, оценивать, сравнивать, рассуждать.</w:t>
            </w:r>
          </w:p>
          <w:p w:rsidR="006D5073" w:rsidRPr="00382458" w:rsidRDefault="006D5073" w:rsidP="0086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Формировать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способность оценивать свое поведение со стороны.</w:t>
            </w:r>
          </w:p>
          <w:p w:rsidR="006D5073" w:rsidRPr="00382458" w:rsidRDefault="006D5073" w:rsidP="0086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Формировать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умение планировать и оценивать результаты своей работы.</w:t>
            </w:r>
          </w:p>
          <w:p w:rsidR="006D5073" w:rsidRPr="00382458" w:rsidRDefault="006D5073" w:rsidP="0086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 xml:space="preserve">Действовать 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 соответствии с заданными правилами.</w:t>
            </w:r>
          </w:p>
          <w:p w:rsidR="006D5073" w:rsidRPr="00382458" w:rsidRDefault="006D5073" w:rsidP="0086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 xml:space="preserve">Включаться 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 парную и групповую работу. </w:t>
            </w:r>
          </w:p>
          <w:p w:rsidR="006D5073" w:rsidRPr="00382458" w:rsidRDefault="006D5073" w:rsidP="0086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 xml:space="preserve">Участвовать 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 обсуждении проблемных вопросов, высказывать собственное мнение и аргументировать его.</w:t>
            </w:r>
          </w:p>
          <w:p w:rsidR="006D5073" w:rsidRPr="00382458" w:rsidRDefault="006D5073" w:rsidP="0086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 xml:space="preserve">Выполнять 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пробное учебное действие, </w:t>
            </w:r>
            <w:r w:rsidRPr="00382458">
              <w:rPr>
                <w:rFonts w:ascii="Times New Roman" w:eastAsia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 xml:space="preserve">фиксировать 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индивидуальное затруднение в пробном действии.</w:t>
            </w:r>
          </w:p>
          <w:p w:rsidR="006D5073" w:rsidRPr="00382458" w:rsidRDefault="006D5073" w:rsidP="0086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 xml:space="preserve">Аргументировать 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свою позицию в коммуникации, </w:t>
            </w:r>
            <w:r w:rsidRPr="00382458">
              <w:rPr>
                <w:rFonts w:ascii="Times New Roman" w:eastAsia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 xml:space="preserve">учитывать 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разные мнения,</w:t>
            </w:r>
          </w:p>
          <w:p w:rsidR="006D5073" w:rsidRPr="00382458" w:rsidRDefault="006D5073" w:rsidP="0086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 xml:space="preserve">использовать 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критерии для обоснования своего суждения.</w:t>
            </w:r>
          </w:p>
          <w:p w:rsidR="006D5073" w:rsidRPr="00382458" w:rsidRDefault="006D5073" w:rsidP="0086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 xml:space="preserve">Сопоставлять 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полученный (промежуточный, итоговый) результат с заданным условием.</w:t>
            </w:r>
          </w:p>
          <w:p w:rsidR="006D5073" w:rsidRPr="00382458" w:rsidRDefault="006D5073" w:rsidP="0086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lastRenderedPageBreak/>
              <w:t xml:space="preserve">Контролировать 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свою деятельность: обнаруживать и исправлять ошибки.</w:t>
            </w:r>
          </w:p>
          <w:p w:rsidR="006D5073" w:rsidRPr="00382458" w:rsidRDefault="006D5073" w:rsidP="008605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Уметь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сотрудничать с учителем и сверстниками при решении проблем, </w:t>
            </w:r>
            <w:r w:rsidRPr="00382458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принимать 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на себя ответственность за результаты своих действий.</w:t>
            </w:r>
          </w:p>
        </w:tc>
      </w:tr>
    </w:tbl>
    <w:p w:rsidR="001B5837" w:rsidRPr="00382458" w:rsidRDefault="001B5837" w:rsidP="001B5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lastRenderedPageBreak/>
        <w:t>Предметные результаты</w:t>
      </w:r>
    </w:p>
    <w:p w:rsidR="001B5837" w:rsidRPr="00382458" w:rsidRDefault="001B5837" w:rsidP="001B5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•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ab/>
        <w:t>сформируется элементарная иноязычная коммуникативная компетенция, т. е. способность и готовность общаться с носителями изучаемого иностранного языка в устной (говорение и аудирование) и письменной (чтение и письмо) формах общения с учетом речевых возможностей и потребностей младшего школьника; расширится лингвистический кругозор; будет получено общее представление о строе изучаемого языка и его некоторых отличиях от родного языка;</w:t>
      </w:r>
    </w:p>
    <w:p w:rsidR="001B5837" w:rsidRPr="00382458" w:rsidRDefault="001B5837" w:rsidP="001B5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•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ab/>
        <w:t>будут заложены основы коммуникативной культуры, т. е. способность 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</w:r>
    </w:p>
    <w:p w:rsidR="001B5837" w:rsidRPr="00382458" w:rsidRDefault="001B5837" w:rsidP="001B5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Учащиеся получат возможность:</w:t>
      </w:r>
    </w:p>
    <w:p w:rsidR="008605A8" w:rsidRPr="00382458" w:rsidRDefault="001B5837" w:rsidP="001B5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•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ab/>
        <w:t>сформировать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рамках изученной тематики.</w:t>
      </w:r>
      <w:r w:rsidR="008605A8"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Основным объектом оценки результатов освоения программы служит сформированность у обучающегося коммуникативных и познавательных универсальных действий, которые направлены на анализ своей познавательной деятельности и управление ею. К ним относятся:</w:t>
      </w:r>
    </w:p>
    <w:p w:rsidR="008605A8" w:rsidRPr="00382458" w:rsidRDefault="008605A8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•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ab/>
        <w:t>способность обучающегося принимать и сохранять учебную цель и задачи; самостоятельно преобразовывать познавательную   задачу   в   практическую;</w:t>
      </w:r>
    </w:p>
    <w:p w:rsidR="008605A8" w:rsidRPr="00382458" w:rsidRDefault="008605A8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lastRenderedPageBreak/>
        <w:t>•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ab/>
        <w:t>умение   контролировать   и   оценивать  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8605A8" w:rsidRPr="00382458" w:rsidRDefault="008605A8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•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ab/>
        <w:t>способность к осуществлению логических операций сравнения, анализа, установлению аналогий, отнесению к известным понятиям;</w:t>
      </w:r>
    </w:p>
    <w:p w:rsidR="008605A8" w:rsidRPr="00382458" w:rsidRDefault="008605A8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•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ab/>
        <w:t>умение сотрудничать с педагогом и сверстниками при решении различных задач, принимать на себя ответственность за результаты своих действий;</w:t>
      </w:r>
    </w:p>
    <w:p w:rsidR="008605A8" w:rsidRPr="00382458" w:rsidRDefault="008605A8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•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ab/>
        <w:t>наличие мотивации к творческому труду, работе на результат, бережному отношению к материальным и духовным ценностям;</w:t>
      </w:r>
    </w:p>
    <w:p w:rsidR="008605A8" w:rsidRPr="00382458" w:rsidRDefault="008605A8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•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ab/>
        <w:t>любознательность, активность и заинтересованность в познании мира.</w:t>
      </w:r>
    </w:p>
    <w:p w:rsidR="006D5073" w:rsidRPr="00382458" w:rsidRDefault="006D5073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>Способы проверки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результатов освоения программы: результаты учебно-воспитательной деятельности отслеживаются в процессе наблюдения за деятельностью воспитанников по конкретной теме, с помощью тестов для каждого уровня сложности. </w:t>
      </w:r>
    </w:p>
    <w:p w:rsidR="006D5073" w:rsidRPr="00382458" w:rsidRDefault="006D5073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>Организационно-методические условия.</w:t>
      </w:r>
    </w:p>
    <w:p w:rsidR="006D5073" w:rsidRPr="00382458" w:rsidRDefault="006D5073" w:rsidP="008605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Творческий характер заданий, предлагаемых в ходе спектаклей, игр и соревнований, способствует:</w:t>
      </w:r>
    </w:p>
    <w:p w:rsidR="006D5073" w:rsidRPr="00382458" w:rsidRDefault="006D5073" w:rsidP="008605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  1.  лучшему запоминанию и усвоению различных грамматических структур,  </w:t>
      </w:r>
    </w:p>
    <w:p w:rsidR="006D5073" w:rsidRPr="00382458" w:rsidRDefault="006D5073" w:rsidP="008605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  2.  расширению монологической и диалогической речи,</w:t>
      </w:r>
    </w:p>
    <w:p w:rsidR="006D5073" w:rsidRPr="00382458" w:rsidRDefault="006D5073" w:rsidP="008605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  3.  открывает широкие возможности для индивидуальной работы школьника.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ab/>
      </w:r>
    </w:p>
    <w:p w:rsidR="00B55CC9" w:rsidRPr="00382458" w:rsidRDefault="00B55CC9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>Форма подведения итогов.</w:t>
      </w:r>
    </w:p>
    <w:p w:rsidR="006D5073" w:rsidRPr="00382458" w:rsidRDefault="006D5073" w:rsidP="008605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</w:pPr>
      <w:r w:rsidRPr="00382458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  <w:t xml:space="preserve">Для изучения продуктивности внеурочной деятельности в соответствии с предлагаемыми показателями используются такие методы, как беседа, тестирование, анализ результатов участия в мероприятиях состязательного характера (соревнование, конкурс, олимпиада и т.п.) и др. </w:t>
      </w:r>
    </w:p>
    <w:p w:rsidR="006D5073" w:rsidRPr="00382458" w:rsidRDefault="006D5073" w:rsidP="008605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</w:pPr>
      <w:r w:rsidRPr="00382458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  <w:t>Основной формой фикс</w:t>
      </w:r>
      <w:r w:rsidR="008605A8" w:rsidRPr="00382458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  <w:t xml:space="preserve">ирования результатов внеучебных </w:t>
      </w:r>
      <w:r w:rsidRPr="00382458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  <w:t xml:space="preserve">достижений обучающихся является индивидуальный </w:t>
      </w:r>
      <w:r w:rsidRPr="00382458">
        <w:rPr>
          <w:rFonts w:ascii="Times New Roman" w:eastAsia="Calibri" w:hAnsi="Times New Roman" w:cs="Times New Roman"/>
          <w:b/>
          <w:bCs/>
          <w:color w:val="262626" w:themeColor="text1" w:themeTint="D9"/>
          <w:sz w:val="28"/>
          <w:szCs w:val="28"/>
          <w:lang w:eastAsia="en-US"/>
        </w:rPr>
        <w:t xml:space="preserve">портфель достижений </w:t>
      </w:r>
      <w:r w:rsidRPr="00382458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  <w:t xml:space="preserve">– комплект документов, представляющий совокупность сертифицированных или несертифицированных индивидуальных достижений учащегося, который позволяет информационно обеспечивать результативность индивидуального прогресса обучающийся в широком образовательном контексте, документально демонстрировать динамики образовательных достижений, способностей, интересов, склонностей. </w:t>
      </w:r>
    </w:p>
    <w:p w:rsidR="006D5073" w:rsidRPr="00382458" w:rsidRDefault="006D5073" w:rsidP="008605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</w:pPr>
      <w:r w:rsidRPr="00382458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  <w:t xml:space="preserve">Оценивая эффективность внеурочной деятельности по удовлетворенности участников деятельности, субъект анализа и оценки фактически занимается поиском ответов на такие вопросы: </w:t>
      </w:r>
    </w:p>
    <w:p w:rsidR="006D5073" w:rsidRPr="00382458" w:rsidRDefault="006D5073" w:rsidP="008605A8">
      <w:pPr>
        <w:autoSpaceDE w:val="0"/>
        <w:autoSpaceDN w:val="0"/>
        <w:adjustRightInd w:val="0"/>
        <w:spacing w:after="27" w:line="240" w:lineRule="auto"/>
        <w:ind w:firstLine="709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</w:pPr>
      <w:r w:rsidRPr="00382458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  <w:t xml:space="preserve">1. Насколько удовлетворен ребенок тем, что он занимается в том или ином кружке, участвует в тех или иных делах? </w:t>
      </w:r>
    </w:p>
    <w:p w:rsidR="006D5073" w:rsidRPr="00382458" w:rsidRDefault="006D5073" w:rsidP="008605A8">
      <w:pPr>
        <w:autoSpaceDE w:val="0"/>
        <w:autoSpaceDN w:val="0"/>
        <w:adjustRightInd w:val="0"/>
        <w:spacing w:after="27" w:line="240" w:lineRule="auto"/>
        <w:ind w:firstLine="709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</w:pPr>
      <w:r w:rsidRPr="00382458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  <w:t xml:space="preserve">2. Удовлетворены ли родители тем, что их сын или дочь посещает объединение дополнительного образования, принимает участие в жизнедеятельности класса (школы)? </w:t>
      </w:r>
    </w:p>
    <w:p w:rsidR="006D5073" w:rsidRPr="00382458" w:rsidRDefault="006D5073" w:rsidP="008605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</w:pPr>
      <w:r w:rsidRPr="00382458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  <w:lastRenderedPageBreak/>
        <w:t xml:space="preserve">3. Становится ли более удовлетворенным педагог от приложения своих усилий для организации внеурочной деятельности своих воспитанников? </w:t>
      </w:r>
    </w:p>
    <w:p w:rsidR="006D5073" w:rsidRPr="00382458" w:rsidRDefault="006D5073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Для изучения состояния удовлетворенности детей и взрослых, принимающих участие во внеурочной деятельности, используются такие диагностические приемы и методы, как педагогическое наблюдение, беседа, анкетирование.</w:t>
      </w:r>
    </w:p>
    <w:p w:rsidR="006D5073" w:rsidRPr="00382458" w:rsidRDefault="006D5073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 xml:space="preserve">Оценочные материалы </w:t>
      </w:r>
    </w:p>
    <w:p w:rsidR="006D5073" w:rsidRPr="00382458" w:rsidRDefault="006D5073" w:rsidP="00860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Диагностика знаний обучающихся по теоретическим вопросам проводится с помощью различных тестов, викторин, игр. Сформированность практических навыков определяется качеством исследовательских работ, участием в игровых и творческих программах, в проектной деятельности.</w:t>
      </w:r>
    </w:p>
    <w:p w:rsidR="006D5073" w:rsidRPr="00382458" w:rsidRDefault="006D5073" w:rsidP="008605A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</w:pPr>
      <w:r w:rsidRPr="0038245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  <w:t>Степень достижения результатов оценивается по трем уровням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:</w:t>
      </w:r>
    </w:p>
    <w:p w:rsidR="006D5073" w:rsidRPr="00382458" w:rsidRDefault="006D5073" w:rsidP="008605A8">
      <w:pPr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382458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shd w:val="clear" w:color="auto" w:fill="FFFFFF"/>
        </w:rPr>
        <w:t>низкий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уровень: обучающийся выполняет задания по инструкции, под руководством педагога, без желания участвует в общественно полезных делах;</w:t>
      </w:r>
    </w:p>
    <w:p w:rsidR="006D5073" w:rsidRPr="00382458" w:rsidRDefault="006D5073" w:rsidP="008605A8">
      <w:pPr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382458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shd w:val="clear" w:color="auto" w:fill="FFFFFF"/>
        </w:rPr>
        <w:t>средний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уровень: обучающийся выполняет задания при консультативной помощи педагога, охотно участвует в общественно полезных делах, но сам не проявляет инициативы;</w:t>
      </w:r>
    </w:p>
    <w:p w:rsidR="008605A8" w:rsidRPr="00382458" w:rsidRDefault="006D5073" w:rsidP="001B5837">
      <w:pPr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382458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shd w:val="clear" w:color="auto" w:fill="FFFFFF"/>
        </w:rPr>
        <w:t>высокий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уровень: обучающийся выполняет задание самостоятельно, сам проявляет творчество и инициативу в организации общественно полезных дел.</w:t>
      </w:r>
    </w:p>
    <w:p w:rsidR="00382458" w:rsidRPr="00382458" w:rsidRDefault="00382458" w:rsidP="00382458">
      <w:pPr>
        <w:spacing w:after="0" w:line="24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0A4131" w:rsidRPr="00382458" w:rsidRDefault="001B5837" w:rsidP="003824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>Учебный (тематический) план дополнительной общеобразовательной программы</w:t>
      </w:r>
    </w:p>
    <w:tbl>
      <w:tblPr>
        <w:tblStyle w:val="a5"/>
        <w:tblW w:w="14551" w:type="dxa"/>
        <w:tblInd w:w="-5" w:type="dxa"/>
        <w:tblLayout w:type="fixed"/>
        <w:tblLook w:val="04A0"/>
      </w:tblPr>
      <w:tblGrid>
        <w:gridCol w:w="709"/>
        <w:gridCol w:w="4536"/>
        <w:gridCol w:w="1126"/>
        <w:gridCol w:w="1142"/>
        <w:gridCol w:w="1417"/>
        <w:gridCol w:w="2793"/>
        <w:gridCol w:w="2828"/>
      </w:tblGrid>
      <w:tr w:rsidR="00D17D31" w:rsidRPr="00382458" w:rsidTr="00673AAD">
        <w:tc>
          <w:tcPr>
            <w:tcW w:w="709" w:type="dxa"/>
            <w:vMerge w:val="restart"/>
          </w:tcPr>
          <w:p w:rsidR="000A4131" w:rsidRPr="00382458" w:rsidRDefault="000A4131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№</w:t>
            </w:r>
            <w:r w:rsidR="006D5073"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п/п</w:t>
            </w:r>
          </w:p>
        </w:tc>
        <w:tc>
          <w:tcPr>
            <w:tcW w:w="4536" w:type="dxa"/>
            <w:vMerge w:val="restart"/>
          </w:tcPr>
          <w:p w:rsidR="000A4131" w:rsidRPr="00382458" w:rsidRDefault="000A4131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0A4131" w:rsidRPr="00382458" w:rsidRDefault="000A4131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Название раздела, темы</w:t>
            </w:r>
          </w:p>
          <w:p w:rsidR="000A4131" w:rsidRPr="00382458" w:rsidRDefault="000A4131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685" w:type="dxa"/>
            <w:gridSpan w:val="3"/>
          </w:tcPr>
          <w:p w:rsidR="000A4131" w:rsidRPr="00382458" w:rsidRDefault="000A4131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Количество часов</w:t>
            </w:r>
          </w:p>
        </w:tc>
        <w:tc>
          <w:tcPr>
            <w:tcW w:w="2793" w:type="dxa"/>
            <w:vMerge w:val="restart"/>
          </w:tcPr>
          <w:p w:rsidR="000A4131" w:rsidRPr="00382458" w:rsidRDefault="000A4131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2828" w:type="dxa"/>
            <w:vMerge w:val="restart"/>
          </w:tcPr>
          <w:p w:rsidR="000A4131" w:rsidRPr="00382458" w:rsidRDefault="006D5073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Формы аттестации/ контроля</w:t>
            </w:r>
          </w:p>
        </w:tc>
      </w:tr>
      <w:tr w:rsidR="00D17D31" w:rsidRPr="00382458" w:rsidTr="00673AAD">
        <w:tc>
          <w:tcPr>
            <w:tcW w:w="709" w:type="dxa"/>
            <w:vMerge/>
          </w:tcPr>
          <w:p w:rsidR="000A4131" w:rsidRPr="00382458" w:rsidRDefault="000A4131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0A4131" w:rsidRPr="00382458" w:rsidRDefault="000A4131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0A4131" w:rsidRPr="00382458" w:rsidRDefault="000A4131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Всего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0A4131" w:rsidRPr="00382458" w:rsidRDefault="000A4131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A4131" w:rsidRPr="00382458" w:rsidRDefault="000A4131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Практика</w:t>
            </w:r>
          </w:p>
        </w:tc>
        <w:tc>
          <w:tcPr>
            <w:tcW w:w="2793" w:type="dxa"/>
            <w:vMerge/>
          </w:tcPr>
          <w:p w:rsidR="000A4131" w:rsidRPr="00382458" w:rsidRDefault="000A4131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828" w:type="dxa"/>
            <w:vMerge/>
          </w:tcPr>
          <w:p w:rsidR="000A4131" w:rsidRPr="00382458" w:rsidRDefault="000A4131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673AAD">
        <w:tc>
          <w:tcPr>
            <w:tcW w:w="709" w:type="dxa"/>
          </w:tcPr>
          <w:p w:rsidR="000A4131" w:rsidRPr="00382458" w:rsidRDefault="000A4131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13842" w:type="dxa"/>
            <w:gridSpan w:val="6"/>
          </w:tcPr>
          <w:p w:rsidR="000A4131" w:rsidRPr="00382458" w:rsidRDefault="000A4131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Раздел (модуль) 1«</w:t>
            </w:r>
            <w:r w:rsidR="00A126A7" w:rsidRPr="0038245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Страна, изучаемого языка»</w:t>
            </w:r>
            <w:r w:rsidR="009A50E0" w:rsidRPr="0038245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36</w:t>
            </w:r>
            <w:r w:rsidRPr="0038245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часов</w:t>
            </w:r>
          </w:p>
        </w:tc>
      </w:tr>
      <w:tr w:rsidR="00D17D31" w:rsidRPr="00382458" w:rsidTr="00673AAD">
        <w:tc>
          <w:tcPr>
            <w:tcW w:w="709" w:type="dxa"/>
          </w:tcPr>
          <w:p w:rsidR="008C1CEB" w:rsidRPr="00382458" w:rsidRDefault="008C1CEB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1.1</w:t>
            </w:r>
          </w:p>
        </w:tc>
        <w:tc>
          <w:tcPr>
            <w:tcW w:w="4536" w:type="dxa"/>
          </w:tcPr>
          <w:p w:rsidR="008C1CEB" w:rsidRPr="00382458" w:rsidRDefault="008C1CEB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Путешествие на далекий остров.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8C1CEB" w:rsidRPr="00382458" w:rsidRDefault="008C1CEB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8C1CEB" w:rsidRPr="00382458" w:rsidRDefault="008C1CEB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C1CEB" w:rsidRPr="00382458" w:rsidRDefault="008C1CEB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2793" w:type="dxa"/>
            <w:vMerge w:val="restart"/>
          </w:tcPr>
          <w:p w:rsidR="008C1CEB" w:rsidRPr="00382458" w:rsidRDefault="008C1CEB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Групповая</w:t>
            </w:r>
          </w:p>
          <w:p w:rsidR="008C1CEB" w:rsidRPr="00382458" w:rsidRDefault="008C1CEB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Парная</w:t>
            </w:r>
          </w:p>
          <w:p w:rsidR="008C1CEB" w:rsidRPr="00382458" w:rsidRDefault="008C1CEB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Индивидульная</w:t>
            </w:r>
          </w:p>
        </w:tc>
        <w:tc>
          <w:tcPr>
            <w:tcW w:w="2828" w:type="dxa"/>
          </w:tcPr>
          <w:p w:rsidR="008C1CEB" w:rsidRPr="00382458" w:rsidRDefault="006F61FF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Викторина</w:t>
            </w:r>
          </w:p>
        </w:tc>
      </w:tr>
      <w:tr w:rsidR="00D17D31" w:rsidRPr="00382458" w:rsidTr="00673AAD">
        <w:tc>
          <w:tcPr>
            <w:tcW w:w="709" w:type="dxa"/>
          </w:tcPr>
          <w:p w:rsidR="008C1CEB" w:rsidRPr="00382458" w:rsidRDefault="008C1CEB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1.2</w:t>
            </w:r>
          </w:p>
        </w:tc>
        <w:tc>
          <w:tcPr>
            <w:tcW w:w="4536" w:type="dxa"/>
          </w:tcPr>
          <w:p w:rsidR="008C1CEB" w:rsidRPr="00382458" w:rsidRDefault="008C1CEB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Английские праздники, обычаи и традиции.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8C1CEB" w:rsidRPr="00382458" w:rsidRDefault="008C1CEB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8C1CEB" w:rsidRPr="00382458" w:rsidRDefault="008C1CEB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C1CEB" w:rsidRPr="00382458" w:rsidRDefault="008C1CEB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793" w:type="dxa"/>
            <w:vMerge/>
          </w:tcPr>
          <w:p w:rsidR="008C1CEB" w:rsidRPr="00382458" w:rsidRDefault="008C1CEB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828" w:type="dxa"/>
          </w:tcPr>
          <w:p w:rsidR="008C1CEB" w:rsidRPr="00382458" w:rsidRDefault="006F61FF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Проект</w:t>
            </w:r>
          </w:p>
        </w:tc>
      </w:tr>
      <w:tr w:rsidR="00D17D31" w:rsidRPr="00382458" w:rsidTr="00673AAD">
        <w:trPr>
          <w:trHeight w:val="441"/>
        </w:trPr>
        <w:tc>
          <w:tcPr>
            <w:tcW w:w="1455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A4131" w:rsidRPr="00382458" w:rsidRDefault="000A4131" w:rsidP="00673AAD">
            <w:pPr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Раздел (модуль ) 2. «</w:t>
            </w:r>
            <w:r w:rsidR="001B066C" w:rsidRPr="0038245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Лондон – столица Великобритании</w:t>
            </w:r>
            <w:r w:rsidR="000828F0" w:rsidRPr="0038245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» </w:t>
            </w:r>
            <w:r w:rsidR="002D4054" w:rsidRPr="0038245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30</w:t>
            </w:r>
            <w:r w:rsidR="000828F0" w:rsidRPr="0038245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часов</w:t>
            </w:r>
          </w:p>
        </w:tc>
      </w:tr>
      <w:tr w:rsidR="00D17D31" w:rsidRPr="00382458" w:rsidTr="00673AAD">
        <w:trPr>
          <w:trHeight w:val="4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B57FAE" w:rsidRPr="00382458" w:rsidRDefault="00B57FAE" w:rsidP="00673AAD">
            <w:pPr>
              <w:jc w:val="both"/>
              <w:rPr>
                <w:rFonts w:ascii="Times New Roman" w:eastAsia="Calibri" w:hAnsi="Times New Roman" w:cs="Times New Roman"/>
                <w:color w:val="262626" w:themeColor="text1" w:themeTint="D9"/>
                <w:sz w:val="28"/>
                <w:szCs w:val="28"/>
                <w:lang w:eastAsia="en-US"/>
              </w:rPr>
            </w:pPr>
            <w:r w:rsidRPr="00382458">
              <w:rPr>
                <w:rFonts w:ascii="Times New Roman" w:eastAsia="Calibri" w:hAnsi="Times New Roman" w:cs="Times New Roman"/>
                <w:color w:val="262626" w:themeColor="text1" w:themeTint="D9"/>
                <w:sz w:val="28"/>
                <w:szCs w:val="28"/>
                <w:lang w:eastAsia="en-US"/>
              </w:rPr>
              <w:t>Л</w:t>
            </w:r>
            <w:r w:rsidR="00673AAD" w:rsidRPr="00382458">
              <w:rPr>
                <w:rFonts w:ascii="Times New Roman" w:eastAsia="Calibri" w:hAnsi="Times New Roman" w:cs="Times New Roman"/>
                <w:color w:val="262626" w:themeColor="text1" w:themeTint="D9"/>
                <w:sz w:val="28"/>
                <w:szCs w:val="28"/>
                <w:lang w:eastAsia="en-US"/>
              </w:rPr>
              <w:t>ондон – столица Великобритании.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Групповая</w:t>
            </w:r>
          </w:p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Парная</w:t>
            </w:r>
          </w:p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Индивидульная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B57FAE" w:rsidRPr="00382458" w:rsidRDefault="006F61FF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Викторина</w:t>
            </w:r>
          </w:p>
        </w:tc>
      </w:tr>
      <w:tr w:rsidR="00D17D31" w:rsidRPr="00382458" w:rsidTr="00673AAD">
        <w:trPr>
          <w:trHeight w:val="41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2.2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B57FAE" w:rsidRPr="00382458" w:rsidRDefault="00B57FAE" w:rsidP="00673AAD">
            <w:pPr>
              <w:jc w:val="both"/>
              <w:rPr>
                <w:rFonts w:ascii="Times New Roman" w:eastAsia="Calibri" w:hAnsi="Times New Roman" w:cs="Times New Roman"/>
                <w:color w:val="262626" w:themeColor="text1" w:themeTint="D9"/>
                <w:sz w:val="28"/>
                <w:szCs w:val="28"/>
                <w:lang w:eastAsia="en-US"/>
              </w:rPr>
            </w:pPr>
            <w:r w:rsidRPr="00382458">
              <w:rPr>
                <w:rFonts w:ascii="Times New Roman" w:eastAsia="Calibri" w:hAnsi="Times New Roman" w:cs="Times New Roman"/>
                <w:color w:val="262626" w:themeColor="text1" w:themeTint="D9"/>
                <w:sz w:val="28"/>
                <w:szCs w:val="28"/>
                <w:lang w:eastAsia="en-US"/>
              </w:rPr>
              <w:t>Еда в Великобритании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2793" w:type="dxa"/>
            <w:vMerge/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B57FAE" w:rsidRPr="00382458" w:rsidRDefault="006F61FF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Конкурс</w:t>
            </w:r>
          </w:p>
        </w:tc>
      </w:tr>
      <w:tr w:rsidR="00D17D31" w:rsidRPr="00382458" w:rsidTr="00673AAD">
        <w:trPr>
          <w:trHeight w:val="41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2.3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B57FAE" w:rsidRPr="00382458" w:rsidRDefault="00B57FAE" w:rsidP="00673AAD">
            <w:pPr>
              <w:jc w:val="both"/>
              <w:rPr>
                <w:rFonts w:ascii="Times New Roman" w:eastAsia="Calibri" w:hAnsi="Times New Roman" w:cs="Times New Roman"/>
                <w:color w:val="262626" w:themeColor="text1" w:themeTint="D9"/>
                <w:sz w:val="28"/>
                <w:szCs w:val="28"/>
                <w:lang w:eastAsia="en-US"/>
              </w:rPr>
            </w:pPr>
            <w:r w:rsidRPr="00382458">
              <w:rPr>
                <w:rFonts w:ascii="Times New Roman" w:eastAsia="Calibri" w:hAnsi="Times New Roman" w:cs="Times New Roman"/>
                <w:color w:val="262626" w:themeColor="text1" w:themeTint="D9"/>
                <w:sz w:val="28"/>
                <w:szCs w:val="28"/>
                <w:lang w:eastAsia="en-US"/>
              </w:rPr>
              <w:t>Английские праздники.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2793" w:type="dxa"/>
            <w:vMerge/>
            <w:tcBorders>
              <w:bottom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B57FAE" w:rsidRPr="00382458" w:rsidRDefault="006F61FF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Конкурс</w:t>
            </w:r>
          </w:p>
        </w:tc>
      </w:tr>
      <w:tr w:rsidR="00D17D31" w:rsidRPr="00382458" w:rsidTr="00673AAD">
        <w:trPr>
          <w:trHeight w:val="423"/>
        </w:trPr>
        <w:tc>
          <w:tcPr>
            <w:tcW w:w="1455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A4131" w:rsidRPr="00382458" w:rsidRDefault="000A4131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Раздел (модуль) 3. </w:t>
            </w:r>
            <w:r w:rsidR="00D23EC7"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«</w:t>
            </w:r>
            <w:r w:rsidR="00D23EC7" w:rsidRPr="0038245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Известные британцы» </w:t>
            </w:r>
            <w:r w:rsidR="002D4054" w:rsidRPr="0038245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44</w:t>
            </w:r>
            <w:r w:rsidR="000828F0" w:rsidRPr="0038245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часа</w:t>
            </w:r>
          </w:p>
        </w:tc>
      </w:tr>
      <w:tr w:rsidR="00D17D31" w:rsidRPr="00382458" w:rsidTr="00673AAD">
        <w:trPr>
          <w:trHeight w:val="55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3.1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B57FAE" w:rsidRPr="00382458" w:rsidRDefault="00B57FAE" w:rsidP="00673AAD">
            <w:pPr>
              <w:jc w:val="both"/>
              <w:rPr>
                <w:rFonts w:ascii="Times New Roman" w:eastAsia="Calibri" w:hAnsi="Times New Roman" w:cs="Times New Roman"/>
                <w:color w:val="262626" w:themeColor="text1" w:themeTint="D9"/>
                <w:sz w:val="28"/>
                <w:szCs w:val="28"/>
                <w:lang w:eastAsia="en-US"/>
              </w:rPr>
            </w:pPr>
            <w:r w:rsidRPr="00382458">
              <w:rPr>
                <w:rFonts w:ascii="Times New Roman" w:eastAsia="Calibri" w:hAnsi="Times New Roman" w:cs="Times New Roman"/>
                <w:color w:val="262626" w:themeColor="text1" w:themeTint="D9"/>
                <w:sz w:val="28"/>
                <w:szCs w:val="28"/>
                <w:lang w:eastAsia="en-US"/>
              </w:rPr>
              <w:t>Известные британцы (пи</w:t>
            </w:r>
            <w:r w:rsidR="00673AAD" w:rsidRPr="00382458">
              <w:rPr>
                <w:rFonts w:ascii="Times New Roman" w:eastAsia="Calibri" w:hAnsi="Times New Roman" w:cs="Times New Roman"/>
                <w:color w:val="262626" w:themeColor="text1" w:themeTint="D9"/>
                <w:sz w:val="28"/>
                <w:szCs w:val="28"/>
                <w:lang w:eastAsia="en-US"/>
              </w:rPr>
              <w:t>сатели, герои сказок, фильмов).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10</w:t>
            </w:r>
          </w:p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Групповая</w:t>
            </w:r>
          </w:p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Парная</w:t>
            </w:r>
          </w:p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Индивидульная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B57FAE" w:rsidRPr="00382458" w:rsidRDefault="006F61FF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Викторина</w:t>
            </w:r>
          </w:p>
        </w:tc>
      </w:tr>
      <w:tr w:rsidR="00D17D31" w:rsidRPr="00382458" w:rsidTr="00673AAD">
        <w:trPr>
          <w:trHeight w:val="4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3.2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B57FAE" w:rsidRPr="00382458" w:rsidRDefault="00B57FAE" w:rsidP="00673AAD">
            <w:pPr>
              <w:jc w:val="both"/>
              <w:rPr>
                <w:rFonts w:ascii="Times New Roman" w:eastAsia="Calibri" w:hAnsi="Times New Roman" w:cs="Times New Roman"/>
                <w:color w:val="262626" w:themeColor="text1" w:themeTint="D9"/>
                <w:sz w:val="28"/>
                <w:szCs w:val="28"/>
                <w:lang w:eastAsia="en-US"/>
              </w:rPr>
            </w:pPr>
            <w:r w:rsidRPr="00382458">
              <w:rPr>
                <w:rFonts w:ascii="Times New Roman" w:eastAsia="Calibri" w:hAnsi="Times New Roman" w:cs="Times New Roman"/>
                <w:color w:val="262626" w:themeColor="text1" w:themeTint="D9"/>
                <w:sz w:val="28"/>
                <w:szCs w:val="28"/>
                <w:lang w:eastAsia="en-US"/>
              </w:rPr>
              <w:t>Леди и джентльмены.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2793" w:type="dxa"/>
            <w:vMerge/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B57FAE" w:rsidRPr="00382458" w:rsidRDefault="006F61FF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Конкурс</w:t>
            </w:r>
          </w:p>
        </w:tc>
      </w:tr>
      <w:tr w:rsidR="00D17D31" w:rsidRPr="00382458" w:rsidTr="00673AAD">
        <w:trPr>
          <w:trHeight w:val="41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3.3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B57FAE" w:rsidRPr="00382458" w:rsidRDefault="00B57FAE" w:rsidP="00673AAD">
            <w:pPr>
              <w:jc w:val="both"/>
              <w:rPr>
                <w:rFonts w:ascii="Times New Roman" w:eastAsia="Calibri" w:hAnsi="Times New Roman" w:cs="Times New Roman"/>
                <w:color w:val="262626" w:themeColor="text1" w:themeTint="D9"/>
                <w:sz w:val="28"/>
                <w:szCs w:val="28"/>
                <w:lang w:eastAsia="en-US"/>
              </w:rPr>
            </w:pPr>
            <w:r w:rsidRPr="00382458">
              <w:rPr>
                <w:rFonts w:ascii="Times New Roman" w:eastAsia="Calibri" w:hAnsi="Times New Roman" w:cs="Times New Roman"/>
                <w:color w:val="262626" w:themeColor="text1" w:themeTint="D9"/>
                <w:sz w:val="28"/>
                <w:szCs w:val="28"/>
                <w:lang w:eastAsia="en-US"/>
              </w:rPr>
              <w:t>Английские праздники.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793" w:type="dxa"/>
            <w:vMerge/>
            <w:tcBorders>
              <w:bottom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B57FAE" w:rsidRPr="00382458" w:rsidRDefault="008B6B85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Проект</w:t>
            </w:r>
          </w:p>
        </w:tc>
      </w:tr>
      <w:tr w:rsidR="00D17D31" w:rsidRPr="00382458" w:rsidTr="00673AAD">
        <w:tc>
          <w:tcPr>
            <w:tcW w:w="709" w:type="dxa"/>
          </w:tcPr>
          <w:p w:rsidR="000A4131" w:rsidRPr="00382458" w:rsidRDefault="000A4131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13842" w:type="dxa"/>
            <w:gridSpan w:val="6"/>
          </w:tcPr>
          <w:p w:rsidR="000A4131" w:rsidRPr="00382458" w:rsidRDefault="000A4131" w:rsidP="00673AAD">
            <w:pPr>
              <w:ind w:left="568" w:hanging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</w:rPr>
              <w:t>Раздел (модуль)  4</w:t>
            </w:r>
            <w:r w:rsidR="00D23EC7" w:rsidRPr="00382458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«</w:t>
            </w:r>
            <w:r w:rsidR="00D23EC7" w:rsidRPr="00382458">
              <w:rPr>
                <w:rFonts w:ascii="Times New Roman" w:eastAsia="Calibri" w:hAnsi="Times New Roman" w:cs="Times New Roman"/>
                <w:b/>
                <w:color w:val="262626" w:themeColor="text1" w:themeTint="D9"/>
                <w:sz w:val="28"/>
                <w:szCs w:val="28"/>
                <w:lang w:val="tt-RU" w:eastAsia="en-US"/>
              </w:rPr>
              <w:t>В гости к английским школьникам”</w:t>
            </w:r>
            <w:r w:rsidR="008B6B85" w:rsidRPr="00382458">
              <w:rPr>
                <w:rFonts w:ascii="Times New Roman" w:eastAsia="Calibri" w:hAnsi="Times New Roman" w:cs="Times New Roman"/>
                <w:b/>
                <w:color w:val="262626" w:themeColor="text1" w:themeTint="D9"/>
                <w:sz w:val="28"/>
                <w:szCs w:val="28"/>
                <w:lang w:val="tt-RU" w:eastAsia="en-US"/>
              </w:rPr>
              <w:t>30</w:t>
            </w:r>
            <w:r w:rsidR="000828F0" w:rsidRPr="00382458">
              <w:rPr>
                <w:rFonts w:ascii="Times New Roman" w:eastAsia="Calibri" w:hAnsi="Times New Roman" w:cs="Times New Roman"/>
                <w:b/>
                <w:color w:val="262626" w:themeColor="text1" w:themeTint="D9"/>
                <w:sz w:val="28"/>
                <w:szCs w:val="28"/>
                <w:lang w:val="tt-RU" w:eastAsia="en-US"/>
              </w:rPr>
              <w:t xml:space="preserve"> часов</w:t>
            </w:r>
          </w:p>
        </w:tc>
      </w:tr>
      <w:tr w:rsidR="00D17D31" w:rsidRPr="00382458" w:rsidTr="00673AAD">
        <w:tc>
          <w:tcPr>
            <w:tcW w:w="709" w:type="dxa"/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4.1</w:t>
            </w:r>
          </w:p>
        </w:tc>
        <w:tc>
          <w:tcPr>
            <w:tcW w:w="4536" w:type="dxa"/>
          </w:tcPr>
          <w:p w:rsidR="00B57FAE" w:rsidRPr="00382458" w:rsidRDefault="00673AAD" w:rsidP="00673AAD">
            <w:pPr>
              <w:jc w:val="both"/>
              <w:rPr>
                <w:rFonts w:ascii="Times New Roman" w:eastAsia="Calibri" w:hAnsi="Times New Roman" w:cs="Times New Roman"/>
                <w:color w:val="262626" w:themeColor="text1" w:themeTint="D9"/>
                <w:sz w:val="28"/>
                <w:szCs w:val="28"/>
                <w:lang w:eastAsia="en-US"/>
              </w:rPr>
            </w:pPr>
            <w:r w:rsidRPr="00382458">
              <w:rPr>
                <w:rFonts w:ascii="Times New Roman" w:eastAsia="Calibri" w:hAnsi="Times New Roman" w:cs="Times New Roman"/>
                <w:color w:val="262626" w:themeColor="text1" w:themeTint="D9"/>
                <w:sz w:val="28"/>
                <w:szCs w:val="28"/>
                <w:lang w:eastAsia="en-US"/>
              </w:rPr>
              <w:t xml:space="preserve">Праздники. 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793" w:type="dxa"/>
            <w:vMerge w:val="restart"/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Групповая</w:t>
            </w:r>
          </w:p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Парная</w:t>
            </w:r>
          </w:p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Индивидульная</w:t>
            </w:r>
          </w:p>
        </w:tc>
        <w:tc>
          <w:tcPr>
            <w:tcW w:w="2828" w:type="dxa"/>
          </w:tcPr>
          <w:p w:rsidR="00B57FAE" w:rsidRPr="00382458" w:rsidRDefault="008B6B85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Викторина</w:t>
            </w:r>
          </w:p>
        </w:tc>
      </w:tr>
      <w:tr w:rsidR="00D17D31" w:rsidRPr="00382458" w:rsidTr="00673AAD">
        <w:trPr>
          <w:trHeight w:val="615"/>
        </w:trPr>
        <w:tc>
          <w:tcPr>
            <w:tcW w:w="709" w:type="dxa"/>
            <w:tcBorders>
              <w:bottom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4.2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57FAE" w:rsidRPr="00382458" w:rsidRDefault="00B57FAE" w:rsidP="00673AA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Любимые лакомства английских ребят.</w:t>
            </w:r>
          </w:p>
        </w:tc>
        <w:tc>
          <w:tcPr>
            <w:tcW w:w="1126" w:type="dxa"/>
            <w:tcBorders>
              <w:bottom w:val="single" w:sz="4" w:space="0" w:color="auto"/>
              <w:right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793" w:type="dxa"/>
            <w:vMerge/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828" w:type="dxa"/>
            <w:tcBorders>
              <w:bottom w:val="single" w:sz="4" w:space="0" w:color="auto"/>
            </w:tcBorders>
          </w:tcPr>
          <w:p w:rsidR="00B57FAE" w:rsidRPr="00382458" w:rsidRDefault="008B6B85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Проект</w:t>
            </w:r>
          </w:p>
        </w:tc>
      </w:tr>
      <w:tr w:rsidR="00D17D31" w:rsidRPr="00382458" w:rsidTr="00673AAD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4.3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B57FAE" w:rsidRPr="00382458" w:rsidRDefault="00B57FAE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 гости к английским школьникам.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FAE" w:rsidRPr="00382458" w:rsidRDefault="006F61FF" w:rsidP="00673AAD">
            <w:pPr>
              <w:tabs>
                <w:tab w:val="center" w:pos="947"/>
                <w:tab w:val="right" w:pos="1895"/>
              </w:tabs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ab/>
              <w:t>9</w:t>
            </w:r>
          </w:p>
        </w:tc>
        <w:tc>
          <w:tcPr>
            <w:tcW w:w="2793" w:type="dxa"/>
            <w:vMerge/>
            <w:tcBorders>
              <w:bottom w:val="single" w:sz="4" w:space="0" w:color="auto"/>
            </w:tcBorders>
          </w:tcPr>
          <w:p w:rsidR="00B57FAE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B57FAE" w:rsidRPr="00382458" w:rsidRDefault="008B6B85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КВН</w:t>
            </w:r>
          </w:p>
        </w:tc>
      </w:tr>
      <w:tr w:rsidR="00D17D31" w:rsidRPr="00382458" w:rsidTr="00673AAD">
        <w:tc>
          <w:tcPr>
            <w:tcW w:w="709" w:type="dxa"/>
          </w:tcPr>
          <w:p w:rsidR="000A4131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13842" w:type="dxa"/>
            <w:gridSpan w:val="6"/>
          </w:tcPr>
          <w:p w:rsidR="000A4131" w:rsidRPr="00382458" w:rsidRDefault="00B57FAE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Раздел (модуль) 5</w:t>
            </w:r>
            <w:r w:rsidR="000A4131" w:rsidRPr="0038245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Контрольное повторение</w:t>
            </w:r>
            <w:r w:rsidRPr="0038245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4 часа</w:t>
            </w:r>
          </w:p>
        </w:tc>
      </w:tr>
      <w:tr w:rsidR="00D17D31" w:rsidRPr="00382458" w:rsidTr="00673AAD">
        <w:tc>
          <w:tcPr>
            <w:tcW w:w="709" w:type="dxa"/>
          </w:tcPr>
          <w:p w:rsidR="008B6B85" w:rsidRPr="00382458" w:rsidRDefault="008B6B85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5.1</w:t>
            </w:r>
          </w:p>
        </w:tc>
        <w:tc>
          <w:tcPr>
            <w:tcW w:w="4536" w:type="dxa"/>
          </w:tcPr>
          <w:p w:rsidR="008B6B85" w:rsidRPr="00382458" w:rsidRDefault="008B6B85" w:rsidP="00673AA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Алфавит. Грамматика. Выполнение упражнений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8B6B85" w:rsidRPr="00382458" w:rsidRDefault="008B6B85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8B6B85" w:rsidRPr="00382458" w:rsidRDefault="008B6B85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B6B85" w:rsidRPr="00382458" w:rsidRDefault="008B6B85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2793" w:type="dxa"/>
          </w:tcPr>
          <w:p w:rsidR="008B6B85" w:rsidRPr="00382458" w:rsidRDefault="008B6B85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Групповая</w:t>
            </w:r>
          </w:p>
        </w:tc>
        <w:tc>
          <w:tcPr>
            <w:tcW w:w="2828" w:type="dxa"/>
            <w:vMerge w:val="restart"/>
          </w:tcPr>
          <w:p w:rsidR="008B6B85" w:rsidRPr="00382458" w:rsidRDefault="008B6B85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Зачет</w:t>
            </w:r>
          </w:p>
        </w:tc>
      </w:tr>
      <w:tr w:rsidR="00D17D31" w:rsidRPr="00382458" w:rsidTr="00673AAD">
        <w:tc>
          <w:tcPr>
            <w:tcW w:w="709" w:type="dxa"/>
          </w:tcPr>
          <w:p w:rsidR="008B6B85" w:rsidRPr="00382458" w:rsidRDefault="008B6B85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5.2</w:t>
            </w:r>
          </w:p>
        </w:tc>
        <w:tc>
          <w:tcPr>
            <w:tcW w:w="4536" w:type="dxa"/>
          </w:tcPr>
          <w:p w:rsidR="008B6B85" w:rsidRPr="00382458" w:rsidRDefault="008B6B85" w:rsidP="00673AA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Контрольные задания. Анализ результатов 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8B6B85" w:rsidRPr="00382458" w:rsidRDefault="008B6B85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8B6B85" w:rsidRPr="00382458" w:rsidRDefault="008B6B85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B6B85" w:rsidRPr="00382458" w:rsidRDefault="008B6B85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2793" w:type="dxa"/>
          </w:tcPr>
          <w:p w:rsidR="008B6B85" w:rsidRPr="00382458" w:rsidRDefault="008B6B85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Индивидуальная</w:t>
            </w:r>
          </w:p>
        </w:tc>
        <w:tc>
          <w:tcPr>
            <w:tcW w:w="2828" w:type="dxa"/>
            <w:vMerge/>
          </w:tcPr>
          <w:p w:rsidR="008B6B85" w:rsidRPr="00382458" w:rsidRDefault="008B6B85" w:rsidP="00673AA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</w:tbl>
    <w:p w:rsidR="00673AAD" w:rsidRPr="00382458" w:rsidRDefault="00673AAD" w:rsidP="00673AAD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</w:p>
    <w:p w:rsidR="001B5837" w:rsidRPr="00382458" w:rsidRDefault="001B5837" w:rsidP="00673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0A4131" w:rsidRPr="00382458" w:rsidRDefault="000A4131" w:rsidP="00673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>Содержание программы</w:t>
      </w:r>
    </w:p>
    <w:p w:rsidR="000A4131" w:rsidRPr="00382458" w:rsidRDefault="000A4131" w:rsidP="00673AAD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</w:p>
    <w:p w:rsidR="000A4131" w:rsidRPr="00382458" w:rsidRDefault="000A4131" w:rsidP="008605A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>«</w:t>
      </w:r>
      <w:r w:rsidR="008B6B85" w:rsidRPr="0038245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>Страна, изучаемого языка</w:t>
      </w:r>
      <w:r w:rsidRPr="0038245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>».(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tt-RU"/>
        </w:rPr>
        <w:t>изучение слов приветсвия, прощания, вежливыхслов, разыгрывание диалогов</w:t>
      </w:r>
      <w:r w:rsidR="00B0000F"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tt-RU"/>
        </w:rPr>
        <w:t>,</w:t>
      </w:r>
      <w:r w:rsidR="00B0000F" w:rsidRPr="00382458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val="tt-RU" w:eastAsia="en-US"/>
        </w:rPr>
        <w:t xml:space="preserve"> изучение новой лексики, грамматики)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tt-RU"/>
        </w:rPr>
        <w:t xml:space="preserve"> - </w:t>
      </w:r>
      <w:r w:rsidR="008B6B85" w:rsidRPr="0038245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>36</w:t>
      </w:r>
      <w:r w:rsidRPr="0038245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 xml:space="preserve"> часов</w:t>
      </w:r>
    </w:p>
    <w:p w:rsidR="000A4131" w:rsidRPr="00382458" w:rsidRDefault="000A4131" w:rsidP="008605A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>«</w:t>
      </w:r>
      <w:r w:rsidR="008B6B85" w:rsidRPr="0038245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>Лондон – столица Великобритании</w:t>
      </w:r>
      <w:r w:rsidRPr="0038245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>»(</w:t>
      </w:r>
      <w:r w:rsidR="00B0000F"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изучение новой лексики, грамматики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, чтение небольших текстов</w:t>
      </w:r>
      <w:r w:rsidR="00B0000F"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, разыгрывание диалогов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) </w:t>
      </w:r>
      <w:r w:rsidR="008B6B85" w:rsidRPr="0038245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>– 30</w:t>
      </w:r>
      <w:r w:rsidRPr="0038245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 xml:space="preserve"> часов</w:t>
      </w:r>
    </w:p>
    <w:p w:rsidR="000A4131" w:rsidRPr="00382458" w:rsidRDefault="000A4131" w:rsidP="008605A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>«</w:t>
      </w:r>
      <w:r w:rsidR="008B6B85" w:rsidRPr="0038245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>Известные британцы</w:t>
      </w:r>
      <w:r w:rsidRPr="0038245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 xml:space="preserve">» 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(</w:t>
      </w:r>
      <w:r w:rsidR="00B0000F"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изучение новой лексики, грамматики, использование ее в связной речи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)</w:t>
      </w:r>
      <w:r w:rsidR="008B6B85" w:rsidRPr="0038245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>- 44 часа</w:t>
      </w:r>
    </w:p>
    <w:p w:rsidR="000A4131" w:rsidRPr="00382458" w:rsidRDefault="000A4131" w:rsidP="008605A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> «</w:t>
      </w:r>
      <w:r w:rsidR="008B6B85" w:rsidRPr="00382458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  <w:lang w:val="tt-RU" w:eastAsia="en-US"/>
        </w:rPr>
        <w:t>В гости к английским школьникам</w:t>
      </w:r>
      <w:r w:rsidRPr="00382458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  <w:lang w:eastAsia="en-US"/>
        </w:rPr>
        <w:t>»</w:t>
      </w:r>
      <w:r w:rsidR="00B0000F" w:rsidRPr="00382458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val="tt-RU" w:eastAsia="en-US"/>
        </w:rPr>
        <w:t>(</w:t>
      </w:r>
      <w:r w:rsidRPr="00382458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val="tt-RU" w:eastAsia="en-US"/>
        </w:rPr>
        <w:t>изучение новой лексики</w:t>
      </w:r>
      <w:r w:rsidR="00B0000F" w:rsidRPr="00382458">
        <w:rPr>
          <w:rFonts w:ascii="Times New Roman" w:hAnsi="Times New Roman" w:cs="Times New Roman"/>
          <w:color w:val="262626" w:themeColor="text1" w:themeTint="D9"/>
          <w:sz w:val="28"/>
          <w:szCs w:val="28"/>
          <w:lang w:val="tt-RU"/>
        </w:rPr>
        <w:t xml:space="preserve">, </w:t>
      </w:r>
      <w:r w:rsidR="00B0000F" w:rsidRPr="00382458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val="tt-RU" w:eastAsia="en-US"/>
        </w:rPr>
        <w:t>новых выражений</w:t>
      </w:r>
      <w:r w:rsidRPr="00382458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val="tt-RU" w:eastAsia="en-US"/>
        </w:rPr>
        <w:t xml:space="preserve">, </w:t>
      </w:r>
      <w:r w:rsidR="00B0000F" w:rsidRPr="00382458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val="tt-RU" w:eastAsia="en-US"/>
        </w:rPr>
        <w:t>использование ее в связной речи</w:t>
      </w:r>
      <w:r w:rsidRPr="00382458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val="tt-RU" w:eastAsia="en-US"/>
        </w:rPr>
        <w:t xml:space="preserve">) - </w:t>
      </w:r>
      <w:r w:rsidR="008B6B85" w:rsidRPr="00382458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  <w:lang w:val="tt-RU" w:eastAsia="en-US"/>
        </w:rPr>
        <w:t>30</w:t>
      </w:r>
      <w:r w:rsidRPr="00382458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  <w:lang w:val="tt-RU" w:eastAsia="en-US"/>
        </w:rPr>
        <w:t xml:space="preserve"> часов</w:t>
      </w:r>
    </w:p>
    <w:p w:rsidR="008B6B85" w:rsidRPr="00382458" w:rsidRDefault="008B6B85" w:rsidP="00673AAD">
      <w:pPr>
        <w:numPr>
          <w:ilvl w:val="0"/>
          <w:numId w:val="12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 xml:space="preserve">Контрольное повторение </w:t>
      </w: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 xml:space="preserve">(анализ результатов, выполнение упражнений) – </w:t>
      </w: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>4 часа</w:t>
      </w:r>
    </w:p>
    <w:p w:rsidR="00673AAD" w:rsidRPr="00382458" w:rsidRDefault="00673AAD" w:rsidP="008605A8">
      <w:pPr>
        <w:spacing w:after="0" w:line="240" w:lineRule="auto"/>
        <w:ind w:left="710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8B6B85" w:rsidRPr="00382458" w:rsidRDefault="008B6B85" w:rsidP="008605A8">
      <w:pPr>
        <w:spacing w:after="0" w:line="240" w:lineRule="auto"/>
        <w:ind w:left="710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>Всего 144 часа.</w:t>
      </w:r>
    </w:p>
    <w:p w:rsidR="00B0000F" w:rsidRPr="00382458" w:rsidRDefault="00B0000F" w:rsidP="008605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1B5837" w:rsidRPr="00382458" w:rsidRDefault="001B5837" w:rsidP="008605A8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1B5837" w:rsidRPr="00382458" w:rsidRDefault="001B5837" w:rsidP="006A3C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1B5837" w:rsidRPr="00382458" w:rsidRDefault="001B5837" w:rsidP="008605A8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1B5837" w:rsidRPr="00382458" w:rsidRDefault="001B5837" w:rsidP="008605A8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6D0AB6" w:rsidRPr="00382458" w:rsidRDefault="001B5837" w:rsidP="008605A8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>Организационно-педагогические условия реализации программы</w:t>
      </w:r>
    </w:p>
    <w:p w:rsidR="006D0AB6" w:rsidRPr="00382458" w:rsidRDefault="006D5073" w:rsidP="008605A8">
      <w:pPr>
        <w:pStyle w:val="a4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 xml:space="preserve">   Занятии объединения</w:t>
      </w:r>
      <w:r w:rsidR="00DF6A42"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 xml:space="preserve"> дополнительного образования </w:t>
      </w:r>
      <w:r w:rsidR="00230DB2"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«В мире английского языка</w:t>
      </w:r>
      <w:r w:rsidR="00DF6A42"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 xml:space="preserve">» проводятся в </w:t>
      </w:r>
      <w:r w:rsidR="00EA7C00"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кабинете английского языка</w:t>
      </w: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ab/>
        <w:t>МБОУ "Ново</w:t>
      </w:r>
      <w:r w:rsidR="00A64315"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-Кырлайская СОШ имени Г.Тукая</w:t>
      </w: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" Арского муниципального района РТ</w:t>
      </w:r>
      <w:r w:rsidR="00DF6A42"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. Для реализации общеобразовательной (общеразвивающей) программы есть все необходимые условия. Имеется оснащенная материально-техническая база:</w:t>
      </w:r>
    </w:p>
    <w:p w:rsidR="00EA7C00" w:rsidRPr="00382458" w:rsidRDefault="00FC21EB" w:rsidP="008605A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 xml:space="preserve">Кабинет английского языка </w:t>
      </w:r>
    </w:p>
    <w:p w:rsidR="00EA7C00" w:rsidRPr="00382458" w:rsidRDefault="00EA7C00" w:rsidP="008605A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Парты и стулья</w:t>
      </w:r>
    </w:p>
    <w:p w:rsidR="00EA7C00" w:rsidRPr="00382458" w:rsidRDefault="00EA7C00" w:rsidP="008605A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Доска</w:t>
      </w:r>
    </w:p>
    <w:p w:rsidR="00EA7C00" w:rsidRPr="00382458" w:rsidRDefault="00EA7C00" w:rsidP="008605A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 xml:space="preserve">Проектор </w:t>
      </w:r>
    </w:p>
    <w:p w:rsidR="00EA7C00" w:rsidRPr="00382458" w:rsidRDefault="00EA7C00" w:rsidP="008605A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Компьютер</w:t>
      </w:r>
    </w:p>
    <w:p w:rsidR="00EA7C00" w:rsidRPr="00382458" w:rsidRDefault="00EA7C00" w:rsidP="008605A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Колонки</w:t>
      </w:r>
    </w:p>
    <w:p w:rsidR="00193E7C" w:rsidRPr="00382458" w:rsidRDefault="00EA7C00" w:rsidP="008605A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 xml:space="preserve">Таблицы </w:t>
      </w:r>
    </w:p>
    <w:p w:rsidR="00193E7C" w:rsidRPr="00382458" w:rsidRDefault="00193E7C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673AAD" w:rsidRPr="00382458" w:rsidRDefault="00673AAD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673AAD" w:rsidRPr="00382458" w:rsidRDefault="00673AAD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673AAD" w:rsidRPr="00382458" w:rsidRDefault="00673AAD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673AAD" w:rsidRPr="00382458" w:rsidRDefault="00673AAD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382458" w:rsidRPr="00382458" w:rsidRDefault="00382458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382458" w:rsidRPr="00382458" w:rsidRDefault="00382458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382458" w:rsidRPr="00382458" w:rsidRDefault="00382458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382458" w:rsidRPr="00382458" w:rsidRDefault="00382458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382458" w:rsidRPr="00382458" w:rsidRDefault="00382458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382458" w:rsidRPr="00382458" w:rsidRDefault="00382458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382458" w:rsidRPr="00382458" w:rsidRDefault="00382458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382458" w:rsidRPr="00382458" w:rsidRDefault="00382458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382458" w:rsidRPr="00382458" w:rsidRDefault="00382458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382458" w:rsidRPr="00382458" w:rsidRDefault="00382458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382458" w:rsidRPr="00382458" w:rsidRDefault="00382458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382458" w:rsidRPr="00382458" w:rsidRDefault="00382458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382458" w:rsidRPr="00382458" w:rsidRDefault="00382458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382458" w:rsidRPr="00382458" w:rsidRDefault="00382458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382458" w:rsidRPr="00382458" w:rsidRDefault="00382458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382458" w:rsidRPr="00382458" w:rsidRDefault="00382458" w:rsidP="0038245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>Формы аттестации / контроля</w:t>
      </w:r>
    </w:p>
    <w:p w:rsidR="00382458" w:rsidRPr="00382458" w:rsidRDefault="00382458" w:rsidP="003824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</w:pPr>
      <w:r w:rsidRPr="00382458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  <w:t xml:space="preserve">Для изучения продуктивности внеурочной деятельности в соответствии с предлагаемыми показателями используются такие методы, как беседа, тестирование, анализ результатов участия в мероприятиях состязательного характера (соревнование, конкурс, олимпиада и т.п.) и др. </w:t>
      </w:r>
    </w:p>
    <w:p w:rsidR="00382458" w:rsidRPr="00382458" w:rsidRDefault="00382458" w:rsidP="003824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</w:pPr>
      <w:r w:rsidRPr="00382458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  <w:t xml:space="preserve">Основной формой фиксирования результатов внеучебных достижений обучающихся является индивидуальный </w:t>
      </w:r>
      <w:r w:rsidRPr="00382458">
        <w:rPr>
          <w:rFonts w:ascii="Times New Roman" w:eastAsia="Calibri" w:hAnsi="Times New Roman" w:cs="Times New Roman"/>
          <w:b/>
          <w:bCs/>
          <w:color w:val="262626" w:themeColor="text1" w:themeTint="D9"/>
          <w:sz w:val="28"/>
          <w:szCs w:val="28"/>
          <w:lang w:eastAsia="en-US"/>
        </w:rPr>
        <w:t xml:space="preserve">портфель достижений </w:t>
      </w:r>
      <w:r w:rsidRPr="00382458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  <w:t xml:space="preserve">– комплект документов, представляющий совокупность сертифицированных или несертифицированных индивидуальных достижений учащегося, который позволяет информационно обеспечивать результативность индивидуального прогресса обучающийся в широком образовательном контексте, документально демонстрировать динамики образовательных достижений, способностей, интересов, склонностей. </w:t>
      </w:r>
    </w:p>
    <w:p w:rsidR="00382458" w:rsidRPr="00382458" w:rsidRDefault="00382458" w:rsidP="003824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</w:pPr>
      <w:r w:rsidRPr="00382458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  <w:t xml:space="preserve">Оценивая эффективность внеурочной деятельности по удовлетворенности участников деятельности, субъект анализа и оценки фактически занимается поиском ответов на такие вопросы: </w:t>
      </w:r>
    </w:p>
    <w:p w:rsidR="00382458" w:rsidRPr="00382458" w:rsidRDefault="00382458" w:rsidP="00382458">
      <w:pPr>
        <w:autoSpaceDE w:val="0"/>
        <w:autoSpaceDN w:val="0"/>
        <w:adjustRightInd w:val="0"/>
        <w:spacing w:after="27" w:line="240" w:lineRule="auto"/>
        <w:ind w:firstLine="709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</w:pPr>
      <w:r w:rsidRPr="00382458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  <w:t xml:space="preserve">1. Насколько удовлетворен ребенок тем, что он занимается в том или ином кружке, участвует в тех или иных делах? </w:t>
      </w:r>
    </w:p>
    <w:p w:rsidR="00382458" w:rsidRPr="00382458" w:rsidRDefault="00382458" w:rsidP="00382458">
      <w:pPr>
        <w:autoSpaceDE w:val="0"/>
        <w:autoSpaceDN w:val="0"/>
        <w:adjustRightInd w:val="0"/>
        <w:spacing w:after="27" w:line="240" w:lineRule="auto"/>
        <w:ind w:firstLine="709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</w:pPr>
      <w:r w:rsidRPr="00382458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  <w:t xml:space="preserve">2. Удовлетворены ли родители тем, что их сын или дочь посещает объединение дополнительного образования, принимает участие в жизнедеятельности класса (школы)? </w:t>
      </w:r>
    </w:p>
    <w:p w:rsidR="00382458" w:rsidRPr="00382458" w:rsidRDefault="00382458" w:rsidP="003824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</w:pPr>
      <w:r w:rsidRPr="00382458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en-US"/>
        </w:rPr>
        <w:t xml:space="preserve">3. Становится ли более удовлетворенным педагог от приложения своих усилий для организации внеурочной деятельности своих воспитанников? </w:t>
      </w:r>
    </w:p>
    <w:p w:rsidR="00382458" w:rsidRPr="00382458" w:rsidRDefault="00382458" w:rsidP="003824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Для изучения состояния удовлетворенности детей и взрослых, принимающих участие во внеурочной деятельности, используются такие диагностические приемы и методы, как педагогическое наблюдение, беседа, анкетирование.</w:t>
      </w:r>
    </w:p>
    <w:p w:rsidR="00382458" w:rsidRPr="00382458" w:rsidRDefault="00382458" w:rsidP="003824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 xml:space="preserve">Оценочные материалы </w:t>
      </w:r>
    </w:p>
    <w:p w:rsidR="00382458" w:rsidRPr="00382458" w:rsidRDefault="00382458" w:rsidP="003824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Диагностика знаний обучающихся по теоретическим вопросам проводится с помощью различных тестов, викторин, игр. Сформированность практических навыков определяется качеством исследовательских работ, участием в игровых и творческих программах, в проектной деятельности.</w:t>
      </w:r>
    </w:p>
    <w:p w:rsidR="00382458" w:rsidRPr="00382458" w:rsidRDefault="00382458" w:rsidP="003824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</w:pPr>
      <w:r w:rsidRPr="0038245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</w:rPr>
        <w:t>Степень достижения результатов оценивается по трем уровням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:</w:t>
      </w:r>
    </w:p>
    <w:p w:rsidR="00382458" w:rsidRPr="00382458" w:rsidRDefault="00382458" w:rsidP="00382458">
      <w:pPr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382458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shd w:val="clear" w:color="auto" w:fill="FFFFFF"/>
        </w:rPr>
        <w:t>низкий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уровень: обучающийся выполняет задания по инструкции, под руководством педагога, без желания участвует в общественно полезных делах;</w:t>
      </w:r>
    </w:p>
    <w:p w:rsidR="00382458" w:rsidRPr="00382458" w:rsidRDefault="00382458" w:rsidP="00382458">
      <w:pPr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382458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shd w:val="clear" w:color="auto" w:fill="FFFFFF"/>
        </w:rPr>
        <w:t>средний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уровень: обучающийся выполняет задания при консультативной помощи педагога, охотно участвует в общественно полезных делах, но сам не проявляет инициативы;</w:t>
      </w:r>
    </w:p>
    <w:p w:rsidR="00382458" w:rsidRPr="00382458" w:rsidRDefault="00382458" w:rsidP="00382458">
      <w:pPr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382458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shd w:val="clear" w:color="auto" w:fill="FFFFFF"/>
        </w:rPr>
        <w:t>высокий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уровень: обучающийся выполняет задание самостоятельно, сам проявляет творчество и инициативу в </w:t>
      </w: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lastRenderedPageBreak/>
        <w:t>организации общественно полезных дел.</w:t>
      </w:r>
    </w:p>
    <w:p w:rsidR="00382458" w:rsidRPr="00382458" w:rsidRDefault="00382458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382458" w:rsidRPr="00382458" w:rsidRDefault="00382458" w:rsidP="003824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673AAD" w:rsidRPr="00382458" w:rsidRDefault="00673AAD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F11682" w:rsidRPr="00382458" w:rsidRDefault="00382458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>Список литературы</w:t>
      </w:r>
    </w:p>
    <w:p w:rsidR="00EA7C00" w:rsidRPr="00382458" w:rsidRDefault="00EA7C00" w:rsidP="008605A8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567" w:firstLine="426"/>
        <w:contextualSpacing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Фонограммы текстов аудирования.</w:t>
      </w:r>
    </w:p>
    <w:p w:rsidR="00EA7C00" w:rsidRPr="00382458" w:rsidRDefault="00EA7C00" w:rsidP="008605A8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567" w:firstLine="426"/>
        <w:contextualSpacing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Методическое пособие для учителя. Просвещение </w:t>
      </w:r>
    </w:p>
    <w:p w:rsidR="00EA7C00" w:rsidRPr="00382458" w:rsidRDefault="00EA7C00" w:rsidP="008605A8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567" w:firstLine="426"/>
        <w:contextualSpacing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Таблицы грамматики английского языка.</w:t>
      </w:r>
    </w:p>
    <w:p w:rsidR="00EA7C00" w:rsidRPr="00382458" w:rsidRDefault="00EA7C00" w:rsidP="008605A8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567" w:firstLine="426"/>
        <w:contextualSpacing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Войтенок В.М. Разговорный английский язык.- М.: Учебно-педагогическое издательство.</w:t>
      </w:r>
    </w:p>
    <w:p w:rsidR="00EA7C00" w:rsidRPr="00382458" w:rsidRDefault="00EA7C00" w:rsidP="008605A8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567" w:firstLine="426"/>
        <w:contextualSpacing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Клементьева Т.Б. Счастливый английский: занимательные упражнения и игры. – М.: Олимп </w:t>
      </w:r>
    </w:p>
    <w:p w:rsidR="00EA7C00" w:rsidRPr="00382458" w:rsidRDefault="00EA7C00" w:rsidP="008605A8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567" w:firstLine="426"/>
        <w:contextualSpacing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Маслыко Е.А. Настольная книга преподавателя иностранного языка. – Минск : Высшая школа </w:t>
      </w:r>
    </w:p>
    <w:p w:rsidR="00EA7C00" w:rsidRPr="00382458" w:rsidRDefault="00EA7C00" w:rsidP="008605A8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567" w:firstLine="426"/>
        <w:contextualSpacing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Полякова Е.Б. Раббот Г.П. Английский для детей. – М.: Терра </w:t>
      </w:r>
    </w:p>
    <w:p w:rsidR="00B96C97" w:rsidRPr="00382458" w:rsidRDefault="00B96C97" w:rsidP="008605A8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567" w:firstLine="426"/>
        <w:contextualSpacing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Внеурочная деятельность школьников. Методический конструктор: пособие для учителя/Д.В.Григорьев</w:t>
      </w:r>
      <w:r w:rsidR="00673AAD"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, П.В.Степанов.-М.: Просвещение</w:t>
      </w:r>
      <w:r w:rsidRPr="00382458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.- (стандарты второго поколения) ( эл.вар.)</w:t>
      </w:r>
    </w:p>
    <w:p w:rsidR="00EA7C00" w:rsidRPr="00382458" w:rsidRDefault="00EA7C00" w:rsidP="008605A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val="en-US"/>
        </w:rPr>
        <w:t>MULTIMEDIA</w:t>
      </w:r>
      <w:r w:rsidRPr="0038245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 xml:space="preserve"> – поддержка предмета</w:t>
      </w:r>
    </w:p>
    <w:p w:rsidR="00EA7C00" w:rsidRPr="00382458" w:rsidRDefault="00EA7C00" w:rsidP="008605A8">
      <w:pPr>
        <w:tabs>
          <w:tab w:val="left" w:pos="567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1. Российский общеобразовательный портал - </w:t>
      </w:r>
      <w:hyperlink r:id="rId9" w:history="1">
        <w:r w:rsidRPr="00382458">
          <w:rPr>
            <w:rFonts w:ascii="Times New Roman" w:eastAsia="Times New Roman" w:hAnsi="Times New Roman" w:cs="Times New Roman"/>
            <w:color w:val="262626" w:themeColor="text1" w:themeTint="D9"/>
            <w:sz w:val="28"/>
            <w:szCs w:val="28"/>
            <w:u w:val="single"/>
          </w:rPr>
          <w:t>http://</w:t>
        </w:r>
        <w:r w:rsidRPr="00382458">
          <w:rPr>
            <w:rFonts w:ascii="Times New Roman" w:eastAsia="Times New Roman" w:hAnsi="Times New Roman" w:cs="Times New Roman"/>
            <w:color w:val="262626" w:themeColor="text1" w:themeTint="D9"/>
            <w:sz w:val="28"/>
            <w:szCs w:val="28"/>
            <w:u w:val="single"/>
            <w:lang w:val="en-US"/>
          </w:rPr>
          <w:t>obr</w:t>
        </w:r>
        <w:r w:rsidRPr="00382458">
          <w:rPr>
            <w:rFonts w:ascii="Times New Roman" w:eastAsia="Times New Roman" w:hAnsi="Times New Roman" w:cs="Times New Roman"/>
            <w:color w:val="262626" w:themeColor="text1" w:themeTint="D9"/>
            <w:sz w:val="28"/>
            <w:szCs w:val="28"/>
            <w:u w:val="single"/>
          </w:rPr>
          <w:t>.edu.ru/</w:t>
        </w:r>
      </w:hyperlink>
    </w:p>
    <w:p w:rsidR="00EA7C00" w:rsidRPr="00382458" w:rsidRDefault="00EA7C00" w:rsidP="008605A8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2. Детские электронные книги и презентации - </w:t>
      </w:r>
      <w:hyperlink r:id="rId10" w:tgtFrame="_blank" w:history="1">
        <w:r w:rsidRPr="00382458">
          <w:rPr>
            <w:rFonts w:ascii="Times New Roman" w:eastAsia="Times New Roman" w:hAnsi="Times New Roman" w:cs="Times New Roman"/>
            <w:color w:val="262626" w:themeColor="text1" w:themeTint="D9"/>
            <w:sz w:val="28"/>
            <w:szCs w:val="28"/>
            <w:u w:val="single"/>
          </w:rPr>
          <w:t>http://viki.rdf.ru/</w:t>
        </w:r>
      </w:hyperlink>
    </w:p>
    <w:p w:rsidR="00B96C97" w:rsidRPr="00382458" w:rsidRDefault="00B96C97" w:rsidP="008605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>Интернет-ресурсы:</w:t>
      </w:r>
    </w:p>
    <w:p w:rsidR="00B96C97" w:rsidRPr="00382458" w:rsidRDefault="008276EF" w:rsidP="008605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hyperlink r:id="rId11" w:history="1">
        <w:r w:rsidR="00B96C97" w:rsidRPr="00382458">
          <w:rPr>
            <w:rFonts w:ascii="Times New Roman" w:eastAsia="Times New Roman" w:hAnsi="Times New Roman" w:cs="Times New Roman"/>
            <w:color w:val="262626" w:themeColor="text1" w:themeTint="D9"/>
            <w:sz w:val="28"/>
            <w:szCs w:val="28"/>
            <w:u w:val="single"/>
          </w:rPr>
          <w:t>www.englishforkids.ru</w:t>
        </w:r>
      </w:hyperlink>
    </w:p>
    <w:p w:rsidR="00B96C97" w:rsidRPr="00382458" w:rsidRDefault="008276EF" w:rsidP="008605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hyperlink r:id="rId12" w:history="1">
        <w:r w:rsidR="00B96C97" w:rsidRPr="00382458">
          <w:rPr>
            <w:rFonts w:ascii="Times New Roman" w:eastAsia="Times New Roman" w:hAnsi="Times New Roman" w:cs="Times New Roman"/>
            <w:color w:val="262626" w:themeColor="text1" w:themeTint="D9"/>
            <w:sz w:val="28"/>
            <w:szCs w:val="28"/>
            <w:u w:val="single"/>
          </w:rPr>
          <w:t>www.aleng.ru</w:t>
        </w:r>
      </w:hyperlink>
    </w:p>
    <w:p w:rsidR="00B96C97" w:rsidRPr="00382458" w:rsidRDefault="008276EF" w:rsidP="008605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hyperlink r:id="rId13" w:history="1">
        <w:r w:rsidR="00B96C97" w:rsidRPr="00382458">
          <w:rPr>
            <w:rFonts w:ascii="Times New Roman" w:eastAsia="Times New Roman" w:hAnsi="Times New Roman" w:cs="Times New Roman"/>
            <w:color w:val="262626" w:themeColor="text1" w:themeTint="D9"/>
            <w:sz w:val="28"/>
            <w:szCs w:val="28"/>
            <w:u w:val="single"/>
          </w:rPr>
          <w:t>www.nsportal.ru</w:t>
        </w:r>
      </w:hyperlink>
    </w:p>
    <w:p w:rsidR="00B96C97" w:rsidRPr="00382458" w:rsidRDefault="008276EF" w:rsidP="008605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hyperlink r:id="rId14" w:history="1">
        <w:r w:rsidR="00B96C97" w:rsidRPr="00382458">
          <w:rPr>
            <w:rFonts w:ascii="Times New Roman" w:eastAsia="Times New Roman" w:hAnsi="Times New Roman" w:cs="Times New Roman"/>
            <w:color w:val="262626" w:themeColor="text1" w:themeTint="D9"/>
            <w:sz w:val="28"/>
            <w:szCs w:val="28"/>
            <w:u w:val="single"/>
          </w:rPr>
          <w:t>www.learnenglishkids.britishcouncil.org</w:t>
        </w:r>
      </w:hyperlink>
    </w:p>
    <w:p w:rsidR="00B96C97" w:rsidRPr="00382458" w:rsidRDefault="008276EF" w:rsidP="008605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hyperlink r:id="rId15" w:history="1">
        <w:r w:rsidR="00B96C97" w:rsidRPr="00382458">
          <w:rPr>
            <w:rFonts w:ascii="Times New Roman" w:eastAsia="Times New Roman" w:hAnsi="Times New Roman" w:cs="Times New Roman"/>
            <w:color w:val="262626" w:themeColor="text1" w:themeTint="D9"/>
            <w:sz w:val="28"/>
            <w:szCs w:val="28"/>
            <w:u w:val="single"/>
          </w:rPr>
          <w:t>www.englishteachers.ru</w:t>
        </w:r>
      </w:hyperlink>
    </w:p>
    <w:p w:rsidR="00B96C97" w:rsidRPr="00382458" w:rsidRDefault="008276EF" w:rsidP="008605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hyperlink r:id="rId16" w:history="1">
        <w:r w:rsidR="00B96C97" w:rsidRPr="00382458">
          <w:rPr>
            <w:rFonts w:ascii="Times New Roman" w:eastAsia="Times New Roman" w:hAnsi="Times New Roman" w:cs="Times New Roman"/>
            <w:color w:val="262626" w:themeColor="text1" w:themeTint="D9"/>
            <w:sz w:val="28"/>
            <w:szCs w:val="28"/>
            <w:u w:val="single"/>
          </w:rPr>
          <w:t>www.1september.ru</w:t>
        </w:r>
      </w:hyperlink>
      <w:bookmarkStart w:id="0" w:name="_GoBack"/>
      <w:bookmarkEnd w:id="0"/>
    </w:p>
    <w:p w:rsidR="00B96C97" w:rsidRPr="00382458" w:rsidRDefault="008276EF" w:rsidP="008605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hyperlink r:id="rId17" w:history="1">
        <w:r w:rsidR="00B96C97" w:rsidRPr="00382458">
          <w:rPr>
            <w:rFonts w:ascii="Times New Roman" w:eastAsia="Times New Roman" w:hAnsi="Times New Roman" w:cs="Times New Roman"/>
            <w:color w:val="262626" w:themeColor="text1" w:themeTint="D9"/>
            <w:sz w:val="28"/>
            <w:szCs w:val="28"/>
            <w:u w:val="single"/>
          </w:rPr>
          <w:t>www.pedsovet.ru</w:t>
        </w:r>
      </w:hyperlink>
    </w:p>
    <w:p w:rsidR="00EA7C00" w:rsidRPr="00382458" w:rsidRDefault="00EA7C00" w:rsidP="008605A8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</w:p>
    <w:p w:rsidR="00EA7C00" w:rsidRPr="00382458" w:rsidRDefault="00EA7C00" w:rsidP="008605A8">
      <w:pPr>
        <w:tabs>
          <w:tab w:val="left" w:pos="780"/>
        </w:tabs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</w:p>
    <w:p w:rsidR="00DF6A42" w:rsidRPr="00382458" w:rsidRDefault="00DF6A42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DF6A42" w:rsidRPr="00382458" w:rsidRDefault="00DF6A42" w:rsidP="008605A8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</w:p>
    <w:p w:rsidR="00193E7C" w:rsidRPr="00382458" w:rsidRDefault="00193E7C" w:rsidP="0086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62626" w:themeColor="text1" w:themeTint="D9"/>
          <w:sz w:val="28"/>
          <w:szCs w:val="28"/>
        </w:rPr>
      </w:pPr>
    </w:p>
    <w:p w:rsidR="00193E7C" w:rsidRPr="00382458" w:rsidRDefault="00193E7C" w:rsidP="00673A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673AAD" w:rsidRPr="00382458" w:rsidRDefault="00673AAD" w:rsidP="00673A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382458" w:rsidRPr="00382458" w:rsidRDefault="00382458" w:rsidP="003824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lastRenderedPageBreak/>
        <w:t>Приложение 1</w:t>
      </w:r>
    </w:p>
    <w:p w:rsidR="008D759D" w:rsidRPr="00382458" w:rsidRDefault="00382458" w:rsidP="00673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382458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>Календарный учебный график дополнительной общеобразовательной общеразвивающей программы</w:t>
      </w:r>
    </w:p>
    <w:tbl>
      <w:tblPr>
        <w:tblStyle w:val="a5"/>
        <w:tblW w:w="15018" w:type="dxa"/>
        <w:tblLook w:val="04A0"/>
      </w:tblPr>
      <w:tblGrid>
        <w:gridCol w:w="594"/>
        <w:gridCol w:w="1050"/>
        <w:gridCol w:w="981"/>
        <w:gridCol w:w="1671"/>
        <w:gridCol w:w="1848"/>
        <w:gridCol w:w="878"/>
        <w:gridCol w:w="4213"/>
        <w:gridCol w:w="2258"/>
        <w:gridCol w:w="1525"/>
      </w:tblGrid>
      <w:tr w:rsidR="00D17D31" w:rsidRPr="00382458" w:rsidTr="008605A8">
        <w:tc>
          <w:tcPr>
            <w:tcW w:w="594" w:type="dxa"/>
          </w:tcPr>
          <w:p w:rsidR="006D5073" w:rsidRPr="00382458" w:rsidRDefault="006D5073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№ п/п</w:t>
            </w:r>
          </w:p>
        </w:tc>
        <w:tc>
          <w:tcPr>
            <w:tcW w:w="1050" w:type="dxa"/>
          </w:tcPr>
          <w:p w:rsidR="006D5073" w:rsidRPr="00382458" w:rsidRDefault="006D5073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Месяц</w:t>
            </w:r>
          </w:p>
        </w:tc>
        <w:tc>
          <w:tcPr>
            <w:tcW w:w="981" w:type="dxa"/>
          </w:tcPr>
          <w:p w:rsidR="006D5073" w:rsidRPr="00382458" w:rsidRDefault="006D5073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Число</w:t>
            </w:r>
          </w:p>
        </w:tc>
        <w:tc>
          <w:tcPr>
            <w:tcW w:w="1671" w:type="dxa"/>
          </w:tcPr>
          <w:p w:rsidR="006D5073" w:rsidRPr="00382458" w:rsidRDefault="006D5073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1848" w:type="dxa"/>
          </w:tcPr>
          <w:p w:rsidR="006D5073" w:rsidRPr="00382458" w:rsidRDefault="006D5073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Форма занятия</w:t>
            </w:r>
          </w:p>
        </w:tc>
        <w:tc>
          <w:tcPr>
            <w:tcW w:w="878" w:type="dxa"/>
          </w:tcPr>
          <w:p w:rsidR="006D5073" w:rsidRPr="00382458" w:rsidRDefault="006D5073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Кол-во часов</w:t>
            </w:r>
          </w:p>
        </w:tc>
        <w:tc>
          <w:tcPr>
            <w:tcW w:w="4213" w:type="dxa"/>
          </w:tcPr>
          <w:p w:rsidR="006D5073" w:rsidRPr="00382458" w:rsidRDefault="006D5073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Тема занятия</w:t>
            </w:r>
          </w:p>
        </w:tc>
        <w:tc>
          <w:tcPr>
            <w:tcW w:w="2258" w:type="dxa"/>
          </w:tcPr>
          <w:p w:rsidR="006D5073" w:rsidRPr="00382458" w:rsidRDefault="006D5073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Место проведения</w:t>
            </w:r>
          </w:p>
        </w:tc>
        <w:tc>
          <w:tcPr>
            <w:tcW w:w="1525" w:type="dxa"/>
          </w:tcPr>
          <w:p w:rsidR="006D5073" w:rsidRPr="00382458" w:rsidRDefault="006D5073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Форма контроля</w:t>
            </w:r>
          </w:p>
        </w:tc>
      </w:tr>
      <w:tr w:rsidR="00D024BD" w:rsidRPr="00382458" w:rsidTr="008605A8">
        <w:tc>
          <w:tcPr>
            <w:tcW w:w="594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1050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ролевая и учебная игра</w:t>
            </w:r>
          </w:p>
        </w:tc>
        <w:tc>
          <w:tcPr>
            <w:tcW w:w="878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Знакомство учащихся с </w:t>
            </w:r>
          </w:p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работой кружка, ТБ на занятиях кружка. Знакомство с Великобританией. Этикет приветствия и прощания. Представление себя своему английскому другу.</w:t>
            </w:r>
          </w:p>
        </w:tc>
        <w:tc>
          <w:tcPr>
            <w:tcW w:w="2258" w:type="dxa"/>
            <w:vMerge w:val="restart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МБОУ «Ново-Кырлайская СОШ имени Г.Тукая»</w:t>
            </w:r>
          </w:p>
        </w:tc>
        <w:tc>
          <w:tcPr>
            <w:tcW w:w="1525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024BD" w:rsidRPr="00382458" w:rsidTr="008605A8">
        <w:tc>
          <w:tcPr>
            <w:tcW w:w="594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1050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творческая работа</w:t>
            </w:r>
          </w:p>
        </w:tc>
        <w:tc>
          <w:tcPr>
            <w:tcW w:w="878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Государственные символы Великобритании: флаг, герб, гимн.</w:t>
            </w:r>
          </w:p>
        </w:tc>
        <w:tc>
          <w:tcPr>
            <w:tcW w:w="2258" w:type="dxa"/>
            <w:vMerge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024BD" w:rsidRPr="00382458" w:rsidTr="008605A8">
        <w:tc>
          <w:tcPr>
            <w:tcW w:w="594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1050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игра</w:t>
            </w:r>
          </w:p>
        </w:tc>
        <w:tc>
          <w:tcPr>
            <w:tcW w:w="878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Административно – политическое устройство Великобритании.</w:t>
            </w:r>
          </w:p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Английский алфавит.</w:t>
            </w:r>
          </w:p>
        </w:tc>
        <w:tc>
          <w:tcPr>
            <w:tcW w:w="2258" w:type="dxa"/>
            <w:vMerge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024BD" w:rsidRPr="00382458" w:rsidTr="008605A8">
        <w:tc>
          <w:tcPr>
            <w:tcW w:w="594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1050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ролевая и учебная игра</w:t>
            </w:r>
          </w:p>
        </w:tc>
        <w:tc>
          <w:tcPr>
            <w:tcW w:w="878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Ландшафт, природа и природные ресурсы.</w:t>
            </w:r>
          </w:p>
        </w:tc>
        <w:tc>
          <w:tcPr>
            <w:tcW w:w="2258" w:type="dxa"/>
            <w:vMerge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024BD" w:rsidRPr="00382458" w:rsidTr="008605A8">
        <w:tc>
          <w:tcPr>
            <w:tcW w:w="594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1050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Разучивание песни.</w:t>
            </w:r>
          </w:p>
        </w:tc>
        <w:tc>
          <w:tcPr>
            <w:tcW w:w="2258" w:type="dxa"/>
            <w:vMerge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024BD" w:rsidRPr="00382458" w:rsidTr="008605A8">
        <w:tc>
          <w:tcPr>
            <w:tcW w:w="594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1050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игра</w:t>
            </w:r>
          </w:p>
        </w:tc>
        <w:tc>
          <w:tcPr>
            <w:tcW w:w="878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Климат Великобритании.</w:t>
            </w:r>
          </w:p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Продукты. </w:t>
            </w:r>
          </w:p>
        </w:tc>
        <w:tc>
          <w:tcPr>
            <w:tcW w:w="2258" w:type="dxa"/>
            <w:vMerge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024BD" w:rsidRPr="00382458" w:rsidTr="008605A8">
        <w:tc>
          <w:tcPr>
            <w:tcW w:w="594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1050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игра</w:t>
            </w:r>
          </w:p>
        </w:tc>
        <w:tc>
          <w:tcPr>
            <w:tcW w:w="878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Англия. Вопросительные предложения.</w:t>
            </w:r>
          </w:p>
        </w:tc>
        <w:tc>
          <w:tcPr>
            <w:tcW w:w="2258" w:type="dxa"/>
            <w:vMerge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024BD" w:rsidRPr="00382458" w:rsidTr="008605A8">
        <w:tc>
          <w:tcPr>
            <w:tcW w:w="594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1050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ролевая и учебная игра</w:t>
            </w:r>
          </w:p>
        </w:tc>
        <w:tc>
          <w:tcPr>
            <w:tcW w:w="878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Шотландия.</w:t>
            </w:r>
          </w:p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Употребление артикля: a, an.</w:t>
            </w:r>
          </w:p>
        </w:tc>
        <w:tc>
          <w:tcPr>
            <w:tcW w:w="2258" w:type="dxa"/>
            <w:vMerge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024BD" w:rsidRPr="00382458" w:rsidTr="008605A8">
        <w:tc>
          <w:tcPr>
            <w:tcW w:w="594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1050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игра</w:t>
            </w:r>
          </w:p>
        </w:tc>
        <w:tc>
          <w:tcPr>
            <w:tcW w:w="878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Уэльс. Школьные 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принадлежности. </w:t>
            </w:r>
          </w:p>
        </w:tc>
        <w:tc>
          <w:tcPr>
            <w:tcW w:w="2258" w:type="dxa"/>
            <w:vMerge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024BD" w:rsidRPr="00382458" w:rsidTr="008605A8">
        <w:tc>
          <w:tcPr>
            <w:tcW w:w="594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10</w:t>
            </w:r>
          </w:p>
        </w:tc>
        <w:tc>
          <w:tcPr>
            <w:tcW w:w="1050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игра</w:t>
            </w:r>
          </w:p>
        </w:tc>
        <w:tc>
          <w:tcPr>
            <w:tcW w:w="878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Северная Ирландия.Вопросительные предложения.</w:t>
            </w:r>
          </w:p>
        </w:tc>
        <w:tc>
          <w:tcPr>
            <w:tcW w:w="2258" w:type="dxa"/>
            <w:vMerge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024BD" w:rsidRPr="00382458" w:rsidTr="008605A8">
        <w:tc>
          <w:tcPr>
            <w:tcW w:w="594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1050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ролевая и учебная игра</w:t>
            </w:r>
          </w:p>
        </w:tc>
        <w:tc>
          <w:tcPr>
            <w:tcW w:w="878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Крупные города Великобритании. Повелительное наклонение глагола.</w:t>
            </w:r>
          </w:p>
        </w:tc>
        <w:tc>
          <w:tcPr>
            <w:tcW w:w="2258" w:type="dxa"/>
            <w:vMerge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Викторина</w:t>
            </w:r>
          </w:p>
        </w:tc>
      </w:tr>
      <w:tr w:rsidR="00D024BD" w:rsidRPr="00382458" w:rsidTr="008605A8">
        <w:tc>
          <w:tcPr>
            <w:tcW w:w="594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1050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ролевая и учебная игра</w:t>
            </w:r>
          </w:p>
        </w:tc>
        <w:tc>
          <w:tcPr>
            <w:tcW w:w="878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Традиции и обычаи Великобритании. Числительные.</w:t>
            </w:r>
          </w:p>
        </w:tc>
        <w:tc>
          <w:tcPr>
            <w:tcW w:w="2258" w:type="dxa"/>
            <w:vMerge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024BD" w:rsidRPr="00382458" w:rsidTr="008605A8">
        <w:tc>
          <w:tcPr>
            <w:tcW w:w="594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1050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Составление календаря английских праздников.</w:t>
            </w:r>
          </w:p>
        </w:tc>
        <w:tc>
          <w:tcPr>
            <w:tcW w:w="2258" w:type="dxa"/>
            <w:vMerge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024BD" w:rsidRPr="00382458" w:rsidTr="008605A8">
        <w:tc>
          <w:tcPr>
            <w:tcW w:w="594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1050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Разучивание песни «Плюшевый мишка».</w:t>
            </w:r>
          </w:p>
        </w:tc>
        <w:tc>
          <w:tcPr>
            <w:tcW w:w="2258" w:type="dxa"/>
            <w:vMerge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024BD" w:rsidRPr="00382458" w:rsidTr="008605A8">
        <w:tc>
          <w:tcPr>
            <w:tcW w:w="594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1050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ролевая и учебная игра</w:t>
            </w:r>
          </w:p>
        </w:tc>
        <w:tc>
          <w:tcPr>
            <w:tcW w:w="878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Общие и различные черты английских и русских праздников. Считаем предметы.</w:t>
            </w:r>
          </w:p>
        </w:tc>
        <w:tc>
          <w:tcPr>
            <w:tcW w:w="2258" w:type="dxa"/>
            <w:vMerge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024BD" w:rsidRPr="00382458" w:rsidTr="008605A8">
        <w:tc>
          <w:tcPr>
            <w:tcW w:w="594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1050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Выпуск стенгазеты. Традиции и обычаи праздника “Всех святых”</w:t>
            </w:r>
          </w:p>
        </w:tc>
        <w:tc>
          <w:tcPr>
            <w:tcW w:w="2258" w:type="dxa"/>
            <w:vMerge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Проект</w:t>
            </w:r>
          </w:p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024BD" w:rsidRPr="00382458" w:rsidTr="008605A8">
        <w:tc>
          <w:tcPr>
            <w:tcW w:w="594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1050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игра</w:t>
            </w:r>
          </w:p>
        </w:tc>
        <w:tc>
          <w:tcPr>
            <w:tcW w:w="878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Королева Елизавета, ее резиденция.</w:t>
            </w:r>
          </w:p>
        </w:tc>
        <w:tc>
          <w:tcPr>
            <w:tcW w:w="2258" w:type="dxa"/>
            <w:vMerge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024BD" w:rsidRPr="00382458" w:rsidTr="008605A8">
        <w:tc>
          <w:tcPr>
            <w:tcW w:w="594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1050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  <w:lang w:val="en-US"/>
              </w:rPr>
            </w:pPr>
          </w:p>
        </w:tc>
        <w:tc>
          <w:tcPr>
            <w:tcW w:w="1671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Беседа, ролевая и учебная игра.</w:t>
            </w:r>
          </w:p>
        </w:tc>
        <w:tc>
          <w:tcPr>
            <w:tcW w:w="878" w:type="dxa"/>
          </w:tcPr>
          <w:p w:rsidR="00D024BD" w:rsidRPr="00382458" w:rsidRDefault="00D024BD" w:rsidP="00D024B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024BD" w:rsidRPr="00382458" w:rsidRDefault="00D024BD" w:rsidP="00D024BD">
            <w:pPr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Королевская семья.</w:t>
            </w:r>
          </w:p>
        </w:tc>
        <w:tc>
          <w:tcPr>
            <w:tcW w:w="2258" w:type="dxa"/>
            <w:vMerge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024BD" w:rsidRPr="00382458" w:rsidRDefault="00D024BD" w:rsidP="00D024BD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6189" w:rsidRPr="00382458" w:rsidTr="008605A8">
        <w:tc>
          <w:tcPr>
            <w:tcW w:w="594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1050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игра</w:t>
            </w:r>
          </w:p>
        </w:tc>
        <w:tc>
          <w:tcPr>
            <w:tcW w:w="878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История Лондона. Игрушки.</w:t>
            </w:r>
          </w:p>
        </w:tc>
        <w:tc>
          <w:tcPr>
            <w:tcW w:w="2258" w:type="dxa"/>
            <w:vMerge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6189" w:rsidRPr="00382458" w:rsidTr="008605A8">
        <w:tc>
          <w:tcPr>
            <w:tcW w:w="594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1050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игра</w:t>
            </w:r>
          </w:p>
        </w:tc>
        <w:tc>
          <w:tcPr>
            <w:tcW w:w="878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Достопримечательности Лондона.</w:t>
            </w:r>
          </w:p>
        </w:tc>
        <w:tc>
          <w:tcPr>
            <w:tcW w:w="2258" w:type="dxa"/>
            <w:vMerge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6189" w:rsidRPr="00382458" w:rsidTr="008605A8">
        <w:tc>
          <w:tcPr>
            <w:tcW w:w="594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1050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Разучивание песни. Волшебные слова.</w:t>
            </w:r>
          </w:p>
        </w:tc>
        <w:tc>
          <w:tcPr>
            <w:tcW w:w="2258" w:type="dxa"/>
            <w:vMerge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6189" w:rsidRPr="00382458" w:rsidTr="008605A8">
        <w:tc>
          <w:tcPr>
            <w:tcW w:w="594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1050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Беседа, ролевая и 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учебная игра</w:t>
            </w:r>
          </w:p>
        </w:tc>
        <w:tc>
          <w:tcPr>
            <w:tcW w:w="878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2</w:t>
            </w:r>
          </w:p>
        </w:tc>
        <w:tc>
          <w:tcPr>
            <w:tcW w:w="4213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Оксфорд.</w:t>
            </w:r>
          </w:p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Цвета.</w:t>
            </w:r>
          </w:p>
        </w:tc>
        <w:tc>
          <w:tcPr>
            <w:tcW w:w="2258" w:type="dxa"/>
            <w:vMerge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6189" w:rsidRPr="00382458" w:rsidTr="008605A8">
        <w:tc>
          <w:tcPr>
            <w:tcW w:w="594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23</w:t>
            </w:r>
          </w:p>
        </w:tc>
        <w:tc>
          <w:tcPr>
            <w:tcW w:w="1050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ролевая и учебная игра</w:t>
            </w:r>
          </w:p>
        </w:tc>
        <w:tc>
          <w:tcPr>
            <w:tcW w:w="878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Биг Бен. Present simple.</w:t>
            </w:r>
          </w:p>
        </w:tc>
        <w:tc>
          <w:tcPr>
            <w:tcW w:w="2258" w:type="dxa"/>
            <w:vMerge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6189" w:rsidRPr="00382458" w:rsidTr="008605A8">
        <w:tc>
          <w:tcPr>
            <w:tcW w:w="594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1050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игра</w:t>
            </w:r>
          </w:p>
        </w:tc>
        <w:tc>
          <w:tcPr>
            <w:tcW w:w="878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Тауэр. Профессии.</w:t>
            </w:r>
          </w:p>
        </w:tc>
        <w:tc>
          <w:tcPr>
            <w:tcW w:w="2258" w:type="dxa"/>
            <w:vMerge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6189" w:rsidRPr="00382458" w:rsidTr="008605A8">
        <w:tc>
          <w:tcPr>
            <w:tcW w:w="594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1050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ролевая и учебная игра</w:t>
            </w:r>
          </w:p>
        </w:tc>
        <w:tc>
          <w:tcPr>
            <w:tcW w:w="878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Вестминстер. Моя семья.</w:t>
            </w:r>
          </w:p>
        </w:tc>
        <w:tc>
          <w:tcPr>
            <w:tcW w:w="2258" w:type="dxa"/>
            <w:vMerge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6189" w:rsidRPr="00382458" w:rsidTr="008605A8">
        <w:tc>
          <w:tcPr>
            <w:tcW w:w="594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1050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игра</w:t>
            </w:r>
          </w:p>
        </w:tc>
        <w:tc>
          <w:tcPr>
            <w:tcW w:w="878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Британские музеи. Моя семья.</w:t>
            </w:r>
          </w:p>
        </w:tc>
        <w:tc>
          <w:tcPr>
            <w:tcW w:w="2258" w:type="dxa"/>
            <w:vMerge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6189" w:rsidRPr="00382458" w:rsidTr="008605A8">
        <w:tc>
          <w:tcPr>
            <w:tcW w:w="594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1050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16189" w:rsidRPr="00382458" w:rsidRDefault="00D16189" w:rsidP="00D16189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игра</w:t>
            </w:r>
          </w:p>
        </w:tc>
        <w:tc>
          <w:tcPr>
            <w:tcW w:w="878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Парки Лондона.</w:t>
            </w:r>
          </w:p>
        </w:tc>
        <w:tc>
          <w:tcPr>
            <w:tcW w:w="2258" w:type="dxa"/>
            <w:vMerge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Викторина</w:t>
            </w:r>
          </w:p>
        </w:tc>
      </w:tr>
      <w:tr w:rsidR="00D16189" w:rsidRPr="00382458" w:rsidTr="008605A8">
        <w:tc>
          <w:tcPr>
            <w:tcW w:w="594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1050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16189" w:rsidRPr="00382458" w:rsidRDefault="00D16189" w:rsidP="00D16189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игра</w:t>
            </w:r>
          </w:p>
        </w:tc>
        <w:tc>
          <w:tcPr>
            <w:tcW w:w="878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Еда в Великобритании.</w:t>
            </w:r>
          </w:p>
        </w:tc>
        <w:tc>
          <w:tcPr>
            <w:tcW w:w="2258" w:type="dxa"/>
            <w:vMerge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6189" w:rsidRPr="00382458" w:rsidTr="008605A8">
        <w:tc>
          <w:tcPr>
            <w:tcW w:w="594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1050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16189" w:rsidRPr="00382458" w:rsidRDefault="00D16189" w:rsidP="00D16189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игра</w:t>
            </w:r>
          </w:p>
        </w:tc>
        <w:tc>
          <w:tcPr>
            <w:tcW w:w="878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Английская кухня. Счет до 100.</w:t>
            </w:r>
          </w:p>
        </w:tc>
        <w:tc>
          <w:tcPr>
            <w:tcW w:w="2258" w:type="dxa"/>
            <w:vMerge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6189" w:rsidRPr="00382458" w:rsidTr="008605A8">
        <w:tc>
          <w:tcPr>
            <w:tcW w:w="594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1050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Традиционный английский завтрак. Конкурс рисунков “Моя кухня”</w:t>
            </w:r>
          </w:p>
        </w:tc>
        <w:tc>
          <w:tcPr>
            <w:tcW w:w="2258" w:type="dxa"/>
            <w:vMerge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Конкурс</w:t>
            </w:r>
          </w:p>
        </w:tc>
      </w:tr>
      <w:tr w:rsidR="00D16189" w:rsidRPr="00382458" w:rsidTr="008605A8">
        <w:tc>
          <w:tcPr>
            <w:tcW w:w="594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31</w:t>
            </w:r>
          </w:p>
        </w:tc>
        <w:tc>
          <w:tcPr>
            <w:tcW w:w="1050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Творческая работа, письменная</w:t>
            </w:r>
          </w:p>
        </w:tc>
        <w:tc>
          <w:tcPr>
            <w:tcW w:w="878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Рождество. История и традиции праздника.</w:t>
            </w:r>
          </w:p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Правила оформления открыток.</w:t>
            </w:r>
          </w:p>
        </w:tc>
        <w:tc>
          <w:tcPr>
            <w:tcW w:w="2258" w:type="dxa"/>
            <w:vMerge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6189" w:rsidRPr="00382458" w:rsidTr="008605A8">
        <w:tc>
          <w:tcPr>
            <w:tcW w:w="594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32</w:t>
            </w:r>
          </w:p>
        </w:tc>
        <w:tc>
          <w:tcPr>
            <w:tcW w:w="1050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Стихи для детей, рифмовки. Конкурс рождественских открыток.</w:t>
            </w:r>
          </w:p>
        </w:tc>
        <w:tc>
          <w:tcPr>
            <w:tcW w:w="2258" w:type="dxa"/>
            <w:vMerge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Конкурс</w:t>
            </w:r>
          </w:p>
        </w:tc>
      </w:tr>
      <w:tr w:rsidR="00D16189" w:rsidRPr="00382458" w:rsidTr="008605A8">
        <w:tc>
          <w:tcPr>
            <w:tcW w:w="594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33</w:t>
            </w:r>
          </w:p>
        </w:tc>
        <w:tc>
          <w:tcPr>
            <w:tcW w:w="1050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письменная</w:t>
            </w:r>
          </w:p>
        </w:tc>
        <w:tc>
          <w:tcPr>
            <w:tcW w:w="878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Письмо Санта Клаусу. Личное письмо. Структура личного письма. Фразы-клише</w:t>
            </w:r>
          </w:p>
        </w:tc>
        <w:tc>
          <w:tcPr>
            <w:tcW w:w="2258" w:type="dxa"/>
            <w:vMerge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6189" w:rsidRPr="00382458" w:rsidTr="008605A8">
        <w:tc>
          <w:tcPr>
            <w:tcW w:w="594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34</w:t>
            </w:r>
          </w:p>
        </w:tc>
        <w:tc>
          <w:tcPr>
            <w:tcW w:w="1050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671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ролевая и учебная игра</w:t>
            </w:r>
          </w:p>
        </w:tc>
        <w:tc>
          <w:tcPr>
            <w:tcW w:w="878" w:type="dxa"/>
          </w:tcPr>
          <w:p w:rsidR="00D16189" w:rsidRPr="00382458" w:rsidRDefault="00D16189" w:rsidP="00D1618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16189" w:rsidRPr="00382458" w:rsidRDefault="00D16189" w:rsidP="00D16189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Уильям Шекспир и его произведения. Глаголы движения. Модальный глагол.</w:t>
            </w:r>
          </w:p>
        </w:tc>
        <w:tc>
          <w:tcPr>
            <w:tcW w:w="2258" w:type="dxa"/>
            <w:vMerge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D16189" w:rsidRPr="00382458" w:rsidRDefault="00D16189" w:rsidP="00D16189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35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B105CE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ролевая и учебная игра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Редьярд Киплинг и его рассказы. Образование степеней сравнения прилагательных.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36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B105CE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Беседа, ролевая и 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учебная игра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Роберт Бернс.Образование степеней сравнения 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прилагательных.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37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игра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Джек Лондон.Загадки.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38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игра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Оскар Уайльд.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39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B105CE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ролевая и учебная игра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Любимые сказки английских ребят.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Викторина</w:t>
            </w: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40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Ролевая и учебная игра, монолог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Любимые сказки английских ребят.Составляем рассказы о героях.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41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B105CE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ролевая и учебная игра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Любимые сказки английских ребят.Части лица.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42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ролевая и учебная игра, монолог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Любимые сказки английских ребят.</w:t>
            </w:r>
          </w:p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Ознакомление с глаголом “have got”.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43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Ролевая и учебная игра, монолог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Известные английские мультфильмы и их герои.</w:t>
            </w:r>
          </w:p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Описание своей внешности и своего любимого героя сказки.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44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Ролевая и учебная игра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Просмотр мультфильма на английском языке.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45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игра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День матери. История и традиции праздника.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46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Изготовление поздравительных открыток для мам.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47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Учим стихи, посвященные дню матери.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48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Английский этикет. Этикет приветствия и прощания. Конкурс чтецов. Сочиняем и отгадываем рифмовки.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Конкурс</w:t>
            </w: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49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Письменная</w:t>
            </w:r>
          </w:p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Приглашение на праздник. Как составить приглашение.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50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игра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Формулы речевого этикета.Игра «Домино» по теме «Моя семья».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51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Проект «Моя семья».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Проект</w:t>
            </w:r>
          </w:p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52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игра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Известные английские фильмы и их герои. Части тела.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53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Ролевая и учебная игра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Просмотр фильма на английском языке. Разгадываем ребусы.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54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Разучивание песни.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55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382458">
            <w:pPr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Беседа, учебная игра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Татарские праздники. Игры.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56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ролевая и учебная игра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All fool’s day. История и традиции праздника.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57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ролевая и учебная игра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Розыгрыши, шутки, игры английских школьников.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58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ролевая и учебная игра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Праздники России.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Викторина</w:t>
            </w: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59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творческая работа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Праздник “Пасхи”, его традиции и обычаи. Исчисляемые и неисчисляемые</w:t>
            </w:r>
            <w:r w:rsidR="00B105CE"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существительные. Слова «много».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60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игра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Русская кухня.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61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игра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Татарская кухня.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62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Творческая 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Традиционный английский чай. 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Выставка рисунков. Защита проектов.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Проект</w:t>
            </w: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63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игра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Английская школа, режим дня английского школьника.</w:t>
            </w:r>
            <w:r w:rsidR="00B105CE"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Месяцы, дни недели и даты. </w:t>
            </w: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Игра с мячом.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64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ролевая и учебная игра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Расписание уроков в английской школе. Предметы в английской и российской школах.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65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игра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Игра «Домино» по теме «Продукты, овощи,фрукты»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66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ролевая и учебная игра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Проведение досуга в Великобритании.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67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ролевая и учебная игра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Школьные предметы. School subjects.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68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ролевая и учебная игра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Музыка, кино, театры в Великобритании.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69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соревнование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«Мы начинаем КВН…». КВН. Соревнования команд. Награждение.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КВН</w:t>
            </w: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70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val="tt-RU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Беседа, ролевая и учебная игра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Газеты и журналы Великобритании.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D17D31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71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письменная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Грамматика. Выполнение упражнений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8605A8" w:rsidRPr="00382458" w:rsidTr="008605A8">
        <w:tc>
          <w:tcPr>
            <w:tcW w:w="594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72</w:t>
            </w:r>
          </w:p>
        </w:tc>
        <w:tc>
          <w:tcPr>
            <w:tcW w:w="1050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8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71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848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письменная</w:t>
            </w:r>
          </w:p>
        </w:tc>
        <w:tc>
          <w:tcPr>
            <w:tcW w:w="878" w:type="dxa"/>
          </w:tcPr>
          <w:p w:rsidR="008605A8" w:rsidRPr="00382458" w:rsidRDefault="008605A8" w:rsidP="008605A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8605A8" w:rsidRPr="00382458" w:rsidRDefault="008605A8" w:rsidP="00673AAD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Контрольные задания. Анализ результатов</w:t>
            </w:r>
          </w:p>
        </w:tc>
        <w:tc>
          <w:tcPr>
            <w:tcW w:w="2258" w:type="dxa"/>
            <w:vMerge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525" w:type="dxa"/>
          </w:tcPr>
          <w:p w:rsidR="008605A8" w:rsidRPr="00382458" w:rsidRDefault="008605A8" w:rsidP="008605A8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82458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зачет</w:t>
            </w:r>
          </w:p>
        </w:tc>
      </w:tr>
    </w:tbl>
    <w:p w:rsidR="005A2479" w:rsidRPr="00382458" w:rsidRDefault="005A2479" w:rsidP="003824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sectPr w:rsidR="005A2479" w:rsidRPr="00382458" w:rsidSect="008605A8">
      <w:pgSz w:w="16838" w:h="11906" w:orient="landscape"/>
      <w:pgMar w:top="113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9F1" w:rsidRDefault="00D539F1" w:rsidP="00673AAD">
      <w:pPr>
        <w:spacing w:after="0" w:line="240" w:lineRule="auto"/>
      </w:pPr>
      <w:r>
        <w:separator/>
      </w:r>
    </w:p>
  </w:endnote>
  <w:endnote w:type="continuationSeparator" w:id="1">
    <w:p w:rsidR="00D539F1" w:rsidRDefault="00D539F1" w:rsidP="00673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9F1" w:rsidRDefault="00D539F1" w:rsidP="00673AAD">
      <w:pPr>
        <w:spacing w:after="0" w:line="240" w:lineRule="auto"/>
      </w:pPr>
      <w:r>
        <w:separator/>
      </w:r>
    </w:p>
  </w:footnote>
  <w:footnote w:type="continuationSeparator" w:id="1">
    <w:p w:rsidR="00D539F1" w:rsidRDefault="00D539F1" w:rsidP="00673A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7476"/>
    <w:multiLevelType w:val="multilevel"/>
    <w:tmpl w:val="EA126930"/>
    <w:lvl w:ilvl="0">
      <w:start w:val="20"/>
      <w:numFmt w:val="decimal"/>
      <w:lvlText w:val="%1"/>
      <w:lvlJc w:val="left"/>
      <w:pPr>
        <w:ind w:left="212" w:hanging="719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  <w:jc w:val="left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" w:hanging="305"/>
        <w:jc w:val="left"/>
      </w:pPr>
      <w:rPr>
        <w:rFonts w:ascii="Times New Roman" w:eastAsia="Times New Roman" w:hAnsi="Times New Roman" w:cs="Times New Roman" w:hint="default"/>
        <w:b w:val="0"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1">
    <w:nsid w:val="0CD15041"/>
    <w:multiLevelType w:val="hybridMultilevel"/>
    <w:tmpl w:val="8F88E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C0229"/>
    <w:multiLevelType w:val="multilevel"/>
    <w:tmpl w:val="0818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2A5126"/>
    <w:multiLevelType w:val="hybridMultilevel"/>
    <w:tmpl w:val="A7D64E84"/>
    <w:lvl w:ilvl="0" w:tplc="D166E0FC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4">
    <w:nsid w:val="1C86018D"/>
    <w:multiLevelType w:val="hybridMultilevel"/>
    <w:tmpl w:val="F8A8F050"/>
    <w:lvl w:ilvl="0" w:tplc="B0123C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53275E"/>
    <w:multiLevelType w:val="hybridMultilevel"/>
    <w:tmpl w:val="F950147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900868"/>
    <w:multiLevelType w:val="hybridMultilevel"/>
    <w:tmpl w:val="564ACF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BA9368C"/>
    <w:multiLevelType w:val="multilevel"/>
    <w:tmpl w:val="CDAC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A378AC"/>
    <w:multiLevelType w:val="multilevel"/>
    <w:tmpl w:val="DB62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E14598"/>
    <w:multiLevelType w:val="multilevel"/>
    <w:tmpl w:val="318C1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85A3939"/>
    <w:multiLevelType w:val="multilevel"/>
    <w:tmpl w:val="DC14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0249E8"/>
    <w:multiLevelType w:val="hybridMultilevel"/>
    <w:tmpl w:val="36105E3C"/>
    <w:lvl w:ilvl="0" w:tplc="0E7E5E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F0339D9"/>
    <w:multiLevelType w:val="hybridMultilevel"/>
    <w:tmpl w:val="E27E90F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>
    <w:nsid w:val="6F2356FF"/>
    <w:multiLevelType w:val="multilevel"/>
    <w:tmpl w:val="76C6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A43BD8"/>
    <w:multiLevelType w:val="hybridMultilevel"/>
    <w:tmpl w:val="685C0998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82126D0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381E06"/>
    <w:multiLevelType w:val="multilevel"/>
    <w:tmpl w:val="0946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403258"/>
    <w:multiLevelType w:val="multilevel"/>
    <w:tmpl w:val="32986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A00B6B"/>
    <w:multiLevelType w:val="hybridMultilevel"/>
    <w:tmpl w:val="7ACC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6"/>
  </w:num>
  <w:num w:numId="4">
    <w:abstractNumId w:val="11"/>
  </w:num>
  <w:num w:numId="5">
    <w:abstractNumId w:val="8"/>
  </w:num>
  <w:num w:numId="6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7"/>
  </w:num>
  <w:num w:numId="9">
    <w:abstractNumId w:val="9"/>
  </w:num>
  <w:num w:numId="10">
    <w:abstractNumId w:val="15"/>
  </w:num>
  <w:num w:numId="11">
    <w:abstractNumId w:val="18"/>
  </w:num>
  <w:num w:numId="12">
    <w:abstractNumId w:val="4"/>
  </w:num>
  <w:num w:numId="13">
    <w:abstractNumId w:val="1"/>
  </w:num>
  <w:num w:numId="14">
    <w:abstractNumId w:val="3"/>
  </w:num>
  <w:num w:numId="15">
    <w:abstractNumId w:val="13"/>
  </w:num>
  <w:num w:numId="16">
    <w:abstractNumId w:val="5"/>
  </w:num>
  <w:num w:numId="17">
    <w:abstractNumId w:val="12"/>
  </w:num>
  <w:num w:numId="18">
    <w:abstractNumId w:val="10"/>
  </w:num>
  <w:num w:numId="19">
    <w:abstractNumId w:val="6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5CC9"/>
    <w:rsid w:val="00002EED"/>
    <w:rsid w:val="0000554C"/>
    <w:rsid w:val="0001786C"/>
    <w:rsid w:val="000266B7"/>
    <w:rsid w:val="000431F8"/>
    <w:rsid w:val="0006654B"/>
    <w:rsid w:val="000716C7"/>
    <w:rsid w:val="000828F0"/>
    <w:rsid w:val="00085AD3"/>
    <w:rsid w:val="00087145"/>
    <w:rsid w:val="000933C9"/>
    <w:rsid w:val="000A4131"/>
    <w:rsid w:val="000A63DB"/>
    <w:rsid w:val="000B227B"/>
    <w:rsid w:val="000B6F56"/>
    <w:rsid w:val="000C0D5B"/>
    <w:rsid w:val="000D024C"/>
    <w:rsid w:val="000E5AF8"/>
    <w:rsid w:val="00103A12"/>
    <w:rsid w:val="00104956"/>
    <w:rsid w:val="00111E23"/>
    <w:rsid w:val="00135B13"/>
    <w:rsid w:val="0014343C"/>
    <w:rsid w:val="0014766C"/>
    <w:rsid w:val="00151C3E"/>
    <w:rsid w:val="001546A9"/>
    <w:rsid w:val="0015654E"/>
    <w:rsid w:val="001578C4"/>
    <w:rsid w:val="00180FBF"/>
    <w:rsid w:val="001811DB"/>
    <w:rsid w:val="00193E7C"/>
    <w:rsid w:val="001946DB"/>
    <w:rsid w:val="001947FD"/>
    <w:rsid w:val="001961B2"/>
    <w:rsid w:val="001A660E"/>
    <w:rsid w:val="001B066C"/>
    <w:rsid w:val="001B5837"/>
    <w:rsid w:val="001B6ED2"/>
    <w:rsid w:val="001D74E9"/>
    <w:rsid w:val="001E2691"/>
    <w:rsid w:val="001E4789"/>
    <w:rsid w:val="001E6B44"/>
    <w:rsid w:val="00207D61"/>
    <w:rsid w:val="00211239"/>
    <w:rsid w:val="00214DB6"/>
    <w:rsid w:val="00216D39"/>
    <w:rsid w:val="00230740"/>
    <w:rsid w:val="00230DB2"/>
    <w:rsid w:val="00240758"/>
    <w:rsid w:val="00250A56"/>
    <w:rsid w:val="00255AC7"/>
    <w:rsid w:val="002579B8"/>
    <w:rsid w:val="00264656"/>
    <w:rsid w:val="00272FC5"/>
    <w:rsid w:val="00285A14"/>
    <w:rsid w:val="002867E0"/>
    <w:rsid w:val="002A2CA5"/>
    <w:rsid w:val="002A3E10"/>
    <w:rsid w:val="002A65DB"/>
    <w:rsid w:val="002B6A22"/>
    <w:rsid w:val="002B6EAD"/>
    <w:rsid w:val="002D4054"/>
    <w:rsid w:val="002E3274"/>
    <w:rsid w:val="002E6155"/>
    <w:rsid w:val="002F3526"/>
    <w:rsid w:val="00304109"/>
    <w:rsid w:val="00310DB1"/>
    <w:rsid w:val="003239B6"/>
    <w:rsid w:val="00335344"/>
    <w:rsid w:val="003369CB"/>
    <w:rsid w:val="0034122F"/>
    <w:rsid w:val="00350BA3"/>
    <w:rsid w:val="00357592"/>
    <w:rsid w:val="00366939"/>
    <w:rsid w:val="00382458"/>
    <w:rsid w:val="003837CD"/>
    <w:rsid w:val="003E6EDA"/>
    <w:rsid w:val="003F36D2"/>
    <w:rsid w:val="00410E0C"/>
    <w:rsid w:val="00423AAF"/>
    <w:rsid w:val="00444BB8"/>
    <w:rsid w:val="00445C91"/>
    <w:rsid w:val="00447980"/>
    <w:rsid w:val="00451F18"/>
    <w:rsid w:val="00452D02"/>
    <w:rsid w:val="004543E5"/>
    <w:rsid w:val="00465EF3"/>
    <w:rsid w:val="004725EF"/>
    <w:rsid w:val="00477A14"/>
    <w:rsid w:val="0049359B"/>
    <w:rsid w:val="004B3349"/>
    <w:rsid w:val="004D12C3"/>
    <w:rsid w:val="004D1896"/>
    <w:rsid w:val="004E0112"/>
    <w:rsid w:val="004E536E"/>
    <w:rsid w:val="004F0C45"/>
    <w:rsid w:val="004F323E"/>
    <w:rsid w:val="0051183F"/>
    <w:rsid w:val="005134B6"/>
    <w:rsid w:val="00520150"/>
    <w:rsid w:val="00520187"/>
    <w:rsid w:val="005208FA"/>
    <w:rsid w:val="005409EA"/>
    <w:rsid w:val="00560F99"/>
    <w:rsid w:val="00566C68"/>
    <w:rsid w:val="00567DF8"/>
    <w:rsid w:val="00571DA7"/>
    <w:rsid w:val="00577B26"/>
    <w:rsid w:val="005835A8"/>
    <w:rsid w:val="00585BD2"/>
    <w:rsid w:val="00591296"/>
    <w:rsid w:val="005A2479"/>
    <w:rsid w:val="005A2D89"/>
    <w:rsid w:val="005A2E33"/>
    <w:rsid w:val="005A7547"/>
    <w:rsid w:val="005B676E"/>
    <w:rsid w:val="005D11C4"/>
    <w:rsid w:val="005E1ED9"/>
    <w:rsid w:val="005E2450"/>
    <w:rsid w:val="005E5B5A"/>
    <w:rsid w:val="005F2C80"/>
    <w:rsid w:val="005F7D2A"/>
    <w:rsid w:val="00606FED"/>
    <w:rsid w:val="00607392"/>
    <w:rsid w:val="00613628"/>
    <w:rsid w:val="00633D24"/>
    <w:rsid w:val="00637AD4"/>
    <w:rsid w:val="00647152"/>
    <w:rsid w:val="006519E5"/>
    <w:rsid w:val="00657CAD"/>
    <w:rsid w:val="00662082"/>
    <w:rsid w:val="00673AAD"/>
    <w:rsid w:val="00687B78"/>
    <w:rsid w:val="006A3CB0"/>
    <w:rsid w:val="006A7146"/>
    <w:rsid w:val="006A7CD7"/>
    <w:rsid w:val="006C20C1"/>
    <w:rsid w:val="006D0AB6"/>
    <w:rsid w:val="006D0AE9"/>
    <w:rsid w:val="006D5073"/>
    <w:rsid w:val="006D6235"/>
    <w:rsid w:val="006E2486"/>
    <w:rsid w:val="006F61FF"/>
    <w:rsid w:val="0070092F"/>
    <w:rsid w:val="00712543"/>
    <w:rsid w:val="00716677"/>
    <w:rsid w:val="0072384B"/>
    <w:rsid w:val="00733269"/>
    <w:rsid w:val="007450C7"/>
    <w:rsid w:val="007451A7"/>
    <w:rsid w:val="0074776D"/>
    <w:rsid w:val="00781B83"/>
    <w:rsid w:val="007854A1"/>
    <w:rsid w:val="007939D0"/>
    <w:rsid w:val="00796B7B"/>
    <w:rsid w:val="007B083C"/>
    <w:rsid w:val="007C23D1"/>
    <w:rsid w:val="007D405E"/>
    <w:rsid w:val="007D790C"/>
    <w:rsid w:val="007E4B94"/>
    <w:rsid w:val="007E746A"/>
    <w:rsid w:val="007F38D6"/>
    <w:rsid w:val="007F400A"/>
    <w:rsid w:val="008013F2"/>
    <w:rsid w:val="0082129B"/>
    <w:rsid w:val="00823C87"/>
    <w:rsid w:val="008247B0"/>
    <w:rsid w:val="008276EF"/>
    <w:rsid w:val="00841B0B"/>
    <w:rsid w:val="008605A8"/>
    <w:rsid w:val="00867ADA"/>
    <w:rsid w:val="00883B75"/>
    <w:rsid w:val="00892E4C"/>
    <w:rsid w:val="008A2D8B"/>
    <w:rsid w:val="008B6B85"/>
    <w:rsid w:val="008B7FF0"/>
    <w:rsid w:val="008C1CEB"/>
    <w:rsid w:val="008D281A"/>
    <w:rsid w:val="008D759D"/>
    <w:rsid w:val="008E6C74"/>
    <w:rsid w:val="008E7D82"/>
    <w:rsid w:val="008F2101"/>
    <w:rsid w:val="00915A71"/>
    <w:rsid w:val="009275F3"/>
    <w:rsid w:val="00933F53"/>
    <w:rsid w:val="009542B7"/>
    <w:rsid w:val="009607C3"/>
    <w:rsid w:val="00983D34"/>
    <w:rsid w:val="00987ADB"/>
    <w:rsid w:val="0099291B"/>
    <w:rsid w:val="009A27C2"/>
    <w:rsid w:val="009A50E0"/>
    <w:rsid w:val="009A7330"/>
    <w:rsid w:val="009A782A"/>
    <w:rsid w:val="009B3F9F"/>
    <w:rsid w:val="009B4C17"/>
    <w:rsid w:val="009C3EBD"/>
    <w:rsid w:val="00A00026"/>
    <w:rsid w:val="00A02C0A"/>
    <w:rsid w:val="00A126A7"/>
    <w:rsid w:val="00A227A3"/>
    <w:rsid w:val="00A33D2A"/>
    <w:rsid w:val="00A51699"/>
    <w:rsid w:val="00A5424B"/>
    <w:rsid w:val="00A64315"/>
    <w:rsid w:val="00A72106"/>
    <w:rsid w:val="00AB0CBC"/>
    <w:rsid w:val="00AC6059"/>
    <w:rsid w:val="00AF6909"/>
    <w:rsid w:val="00B0000F"/>
    <w:rsid w:val="00B105CE"/>
    <w:rsid w:val="00B14B13"/>
    <w:rsid w:val="00B372B6"/>
    <w:rsid w:val="00B42C82"/>
    <w:rsid w:val="00B42FD9"/>
    <w:rsid w:val="00B51DD3"/>
    <w:rsid w:val="00B526EC"/>
    <w:rsid w:val="00B55CC9"/>
    <w:rsid w:val="00B57FAE"/>
    <w:rsid w:val="00B61110"/>
    <w:rsid w:val="00B73CFF"/>
    <w:rsid w:val="00B77C05"/>
    <w:rsid w:val="00B96060"/>
    <w:rsid w:val="00B96C97"/>
    <w:rsid w:val="00BA4F1A"/>
    <w:rsid w:val="00BA73EB"/>
    <w:rsid w:val="00BC1B9A"/>
    <w:rsid w:val="00BC6894"/>
    <w:rsid w:val="00C02247"/>
    <w:rsid w:val="00C15434"/>
    <w:rsid w:val="00C1568D"/>
    <w:rsid w:val="00C20007"/>
    <w:rsid w:val="00C263BD"/>
    <w:rsid w:val="00C376E1"/>
    <w:rsid w:val="00C4222B"/>
    <w:rsid w:val="00C45998"/>
    <w:rsid w:val="00C64A9E"/>
    <w:rsid w:val="00C8085A"/>
    <w:rsid w:val="00C81DB1"/>
    <w:rsid w:val="00C9400D"/>
    <w:rsid w:val="00CA16BE"/>
    <w:rsid w:val="00CA683C"/>
    <w:rsid w:val="00CC1284"/>
    <w:rsid w:val="00CC69E6"/>
    <w:rsid w:val="00CE121D"/>
    <w:rsid w:val="00CE6A5E"/>
    <w:rsid w:val="00CF0AE2"/>
    <w:rsid w:val="00D024BD"/>
    <w:rsid w:val="00D0637F"/>
    <w:rsid w:val="00D159AA"/>
    <w:rsid w:val="00D16189"/>
    <w:rsid w:val="00D17D31"/>
    <w:rsid w:val="00D20D53"/>
    <w:rsid w:val="00D23EC7"/>
    <w:rsid w:val="00D35AF2"/>
    <w:rsid w:val="00D517CC"/>
    <w:rsid w:val="00D5248E"/>
    <w:rsid w:val="00D539F1"/>
    <w:rsid w:val="00D615AF"/>
    <w:rsid w:val="00D65066"/>
    <w:rsid w:val="00D805A0"/>
    <w:rsid w:val="00DB3429"/>
    <w:rsid w:val="00DB6682"/>
    <w:rsid w:val="00DC612A"/>
    <w:rsid w:val="00DD00E2"/>
    <w:rsid w:val="00DD33D8"/>
    <w:rsid w:val="00DE416C"/>
    <w:rsid w:val="00DF1CEB"/>
    <w:rsid w:val="00DF6A42"/>
    <w:rsid w:val="00E017C1"/>
    <w:rsid w:val="00E03870"/>
    <w:rsid w:val="00E372F3"/>
    <w:rsid w:val="00E430E2"/>
    <w:rsid w:val="00E512D7"/>
    <w:rsid w:val="00E620BC"/>
    <w:rsid w:val="00E726D6"/>
    <w:rsid w:val="00EA4FD5"/>
    <w:rsid w:val="00EA7C00"/>
    <w:rsid w:val="00EC505E"/>
    <w:rsid w:val="00EC70C9"/>
    <w:rsid w:val="00ED6547"/>
    <w:rsid w:val="00EE5B2D"/>
    <w:rsid w:val="00EE60AA"/>
    <w:rsid w:val="00F03EDB"/>
    <w:rsid w:val="00F061BF"/>
    <w:rsid w:val="00F11682"/>
    <w:rsid w:val="00F45C5B"/>
    <w:rsid w:val="00F47820"/>
    <w:rsid w:val="00F50DC5"/>
    <w:rsid w:val="00F5399C"/>
    <w:rsid w:val="00F93FCD"/>
    <w:rsid w:val="00F9484D"/>
    <w:rsid w:val="00FA2256"/>
    <w:rsid w:val="00FB3E14"/>
    <w:rsid w:val="00FC21EB"/>
    <w:rsid w:val="00FE140B"/>
    <w:rsid w:val="00FE3BB8"/>
    <w:rsid w:val="00FF1487"/>
    <w:rsid w:val="00FF7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0E2"/>
  </w:style>
  <w:style w:type="paragraph" w:styleId="1">
    <w:name w:val="heading 1"/>
    <w:basedOn w:val="a"/>
    <w:link w:val="10"/>
    <w:uiPriority w:val="9"/>
    <w:qFormat/>
    <w:rsid w:val="00B14B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5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55CC9"/>
  </w:style>
  <w:style w:type="paragraph" w:customStyle="1" w:styleId="c50">
    <w:name w:val="c50"/>
    <w:basedOn w:val="a"/>
    <w:rsid w:val="00B5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B5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B55CC9"/>
  </w:style>
  <w:style w:type="character" w:customStyle="1" w:styleId="c45">
    <w:name w:val="c45"/>
    <w:basedOn w:val="a0"/>
    <w:rsid w:val="00B55CC9"/>
  </w:style>
  <w:style w:type="character" w:customStyle="1" w:styleId="c23">
    <w:name w:val="c23"/>
    <w:basedOn w:val="a0"/>
    <w:rsid w:val="00B55CC9"/>
  </w:style>
  <w:style w:type="paragraph" w:customStyle="1" w:styleId="c29">
    <w:name w:val="c29"/>
    <w:basedOn w:val="a"/>
    <w:rsid w:val="00B5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55CC9"/>
  </w:style>
  <w:style w:type="paragraph" w:customStyle="1" w:styleId="c9">
    <w:name w:val="c9"/>
    <w:basedOn w:val="a"/>
    <w:rsid w:val="00B5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B5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B5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55CC9"/>
  </w:style>
  <w:style w:type="character" w:customStyle="1" w:styleId="c0">
    <w:name w:val="c0"/>
    <w:basedOn w:val="a0"/>
    <w:rsid w:val="00B55CC9"/>
  </w:style>
  <w:style w:type="paragraph" w:customStyle="1" w:styleId="c1">
    <w:name w:val="c1"/>
    <w:basedOn w:val="a"/>
    <w:rsid w:val="00B5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B5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B55CC9"/>
  </w:style>
  <w:style w:type="character" w:customStyle="1" w:styleId="c37">
    <w:name w:val="c37"/>
    <w:basedOn w:val="a0"/>
    <w:rsid w:val="00B55CC9"/>
  </w:style>
  <w:style w:type="character" w:customStyle="1" w:styleId="c24">
    <w:name w:val="c24"/>
    <w:basedOn w:val="a0"/>
    <w:rsid w:val="00B55CC9"/>
  </w:style>
  <w:style w:type="character" w:customStyle="1" w:styleId="c44">
    <w:name w:val="c44"/>
    <w:basedOn w:val="a0"/>
    <w:rsid w:val="00B55CC9"/>
  </w:style>
  <w:style w:type="character" w:customStyle="1" w:styleId="c18">
    <w:name w:val="c18"/>
    <w:basedOn w:val="a0"/>
    <w:rsid w:val="00B55CC9"/>
  </w:style>
  <w:style w:type="paragraph" w:customStyle="1" w:styleId="c33">
    <w:name w:val="c33"/>
    <w:basedOn w:val="a"/>
    <w:rsid w:val="00B5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B5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B6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B3F9F"/>
    <w:pPr>
      <w:ind w:left="720"/>
      <w:contextualSpacing/>
    </w:pPr>
  </w:style>
  <w:style w:type="character" w:customStyle="1" w:styleId="toctext">
    <w:name w:val="toctext"/>
    <w:basedOn w:val="a0"/>
    <w:rsid w:val="00E620BC"/>
  </w:style>
  <w:style w:type="character" w:customStyle="1" w:styleId="tocnumber">
    <w:name w:val="tocnumber"/>
    <w:basedOn w:val="a0"/>
    <w:rsid w:val="00E620BC"/>
  </w:style>
  <w:style w:type="character" w:customStyle="1" w:styleId="10">
    <w:name w:val="Заголовок 1 Знак"/>
    <w:basedOn w:val="a0"/>
    <w:link w:val="1"/>
    <w:uiPriority w:val="9"/>
    <w:rsid w:val="00B14B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B14B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E017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45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50C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73A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3AAD"/>
  </w:style>
  <w:style w:type="paragraph" w:styleId="aa">
    <w:name w:val="footer"/>
    <w:basedOn w:val="a"/>
    <w:link w:val="ab"/>
    <w:uiPriority w:val="99"/>
    <w:unhideWhenUsed/>
    <w:rsid w:val="00673A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3AAD"/>
  </w:style>
  <w:style w:type="paragraph" w:customStyle="1" w:styleId="31">
    <w:name w:val="Заголовок 31"/>
    <w:basedOn w:val="a"/>
    <w:uiPriority w:val="1"/>
    <w:qFormat/>
    <w:rsid w:val="001D74E9"/>
    <w:pPr>
      <w:widowControl w:val="0"/>
      <w:autoSpaceDE w:val="0"/>
      <w:autoSpaceDN w:val="0"/>
      <w:spacing w:after="0" w:line="240" w:lineRule="auto"/>
      <w:ind w:left="788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A66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sporta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leng.ru" TargetMode="External"/><Relationship Id="rId17" Type="http://schemas.openxmlformats.org/officeDocument/2006/relationships/hyperlink" Target="http://www.pedsove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1septembe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nglishforkids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nglishteachers.ru" TargetMode="External"/><Relationship Id="rId10" Type="http://schemas.openxmlformats.org/officeDocument/2006/relationships/hyperlink" Target="http://viki.rdf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obr.edu.ru/" TargetMode="External"/><Relationship Id="rId14" Type="http://schemas.openxmlformats.org/officeDocument/2006/relationships/hyperlink" Target="http://www.learnenglishkids.britishcouncil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F387B-7D63-4CA4-BA6D-AF3B1944C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3980</Words>
  <Characters>22687</Characters>
  <Application>Microsoft Office Word</Application>
  <DocSecurity>0</DocSecurity>
  <Lines>189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2022-09-27T01:42:00Z</cp:lastPrinted>
  <dcterms:created xsi:type="dcterms:W3CDTF">2022-10-17T12:11:00Z</dcterms:created>
  <dcterms:modified xsi:type="dcterms:W3CDTF">2022-10-22T04:34:00Z</dcterms:modified>
</cp:coreProperties>
</file>